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BF" w:rsidRPr="0006664E" w:rsidRDefault="00CB2CBF" w:rsidP="00CB2CBF">
      <w:r w:rsidRPr="0006664E">
        <w:t>Inga Rienau</w:t>
      </w:r>
    </w:p>
    <w:p w:rsidR="00CB2CBF" w:rsidRDefault="00CB2CBF" w:rsidP="00CB2CBF">
      <w:pPr>
        <w:rPr>
          <w:b/>
          <w:sz w:val="28"/>
          <w:szCs w:val="28"/>
        </w:rPr>
      </w:pPr>
    </w:p>
    <w:p w:rsidR="00CB2CBF" w:rsidRDefault="00CB2CBF" w:rsidP="00CB2CBF">
      <w:pPr>
        <w:rPr>
          <w:b/>
          <w:sz w:val="28"/>
          <w:szCs w:val="28"/>
        </w:rPr>
      </w:pPr>
      <w:r w:rsidRPr="00F316BB">
        <w:rPr>
          <w:b/>
          <w:sz w:val="28"/>
          <w:szCs w:val="28"/>
        </w:rPr>
        <w:t>Abgestellt</w:t>
      </w:r>
    </w:p>
    <w:p w:rsidR="00CB2CBF" w:rsidRDefault="00CB2CBF" w:rsidP="00CB2CBF">
      <w:pPr>
        <w:rPr>
          <w:b/>
        </w:rPr>
      </w:pPr>
      <w:r w:rsidRPr="00543B3D">
        <w:rPr>
          <w:b/>
        </w:rPr>
        <w:t>Fernseh</w:t>
      </w:r>
      <w:r w:rsidR="005771AA" w:rsidRPr="00543B3D">
        <w:rPr>
          <w:b/>
        </w:rPr>
        <w:t>film</w:t>
      </w:r>
      <w:r w:rsidR="00AC2B62">
        <w:rPr>
          <w:b/>
        </w:rPr>
        <w:t>,</w:t>
      </w:r>
      <w:r w:rsidR="005771AA">
        <w:rPr>
          <w:b/>
        </w:rPr>
        <w:t xml:space="preserve"> </w:t>
      </w:r>
      <w:r>
        <w:rPr>
          <w:b/>
        </w:rPr>
        <w:t xml:space="preserve"> 90 Minuten</w:t>
      </w:r>
    </w:p>
    <w:p w:rsidR="00CB2CBF" w:rsidRDefault="00CB2CBF" w:rsidP="00CB2CBF">
      <w:pPr>
        <w:rPr>
          <w:b/>
        </w:rPr>
      </w:pPr>
    </w:p>
    <w:p w:rsidR="00CB2CBF" w:rsidRDefault="00CB2CBF" w:rsidP="00CB2CBF">
      <w:pPr>
        <w:rPr>
          <w:b/>
        </w:rPr>
      </w:pPr>
      <w:r>
        <w:rPr>
          <w:b/>
        </w:rPr>
        <w:t>Exposé</w:t>
      </w:r>
    </w:p>
    <w:p w:rsidR="00CB2CBF" w:rsidRDefault="00CB2CBF" w:rsidP="00CB2CBF">
      <w:r>
        <w:t xml:space="preserve">Bettina Hansen ist Mitte Vierzig und arbeitet </w:t>
      </w:r>
      <w:r w:rsidR="00C204CF">
        <w:t xml:space="preserve">engagiert </w:t>
      </w:r>
      <w:r>
        <w:t xml:space="preserve">als Pressesprecherin bei Young </w:t>
      </w:r>
      <w:proofErr w:type="spellStart"/>
      <w:r>
        <w:t>People’s</w:t>
      </w:r>
      <w:proofErr w:type="spellEnd"/>
      <w:r>
        <w:t xml:space="preserve"> </w:t>
      </w:r>
      <w:proofErr w:type="spellStart"/>
      <w:r>
        <w:t>Aid</w:t>
      </w:r>
      <w:proofErr w:type="spellEnd"/>
      <w:r>
        <w:t xml:space="preserve"> (YPA)</w:t>
      </w:r>
      <w:r w:rsidR="00C204CF">
        <w:t>,</w:t>
      </w:r>
      <w:r w:rsidR="00C204CF" w:rsidRPr="00C204CF">
        <w:t xml:space="preserve"> </w:t>
      </w:r>
      <w:r w:rsidR="00C204CF" w:rsidRPr="005A0F22">
        <w:t>einer</w:t>
      </w:r>
      <w:r w:rsidR="00C204CF">
        <w:t xml:space="preserve"> humanitären Organisation, die sich für Bürgerkriegsopfer in Afrika einsetzt</w:t>
      </w:r>
      <w:r>
        <w:t xml:space="preserve">. Sie lebt in Berlin-Mitte und entspricht dem Bild einer sportlichen, ehrgeizigen Frau. </w:t>
      </w:r>
    </w:p>
    <w:p w:rsidR="00CB2CBF" w:rsidRDefault="00CB2CBF" w:rsidP="00CB2CBF">
      <w:r>
        <w:t xml:space="preserve">Bei einem After-Work-Drink mit ihrer jüngeren Kollegin Sylvia trifft sie Robert, ihren geschiedenen Mann, der eine Familie gegründet hat. </w:t>
      </w:r>
      <w:r w:rsidR="00A74748">
        <w:t>Robert bittet sie, während seines Urlaubs wieder einmal auf den alten Hund aufzupassen. Widerstrebend willigt sie ein.</w:t>
      </w:r>
      <w:r w:rsidR="001741B9">
        <w:t xml:space="preserve"> Sylvia versteht nicht, warum Bettina diesen Mann, der sie schließlich verlassen habe, nicht zur Hölle schickt? Und sie erzählt von ihrer neuen Liebe: wenn sie selbst schon nicht nach Afrika komme, mit ihrem kleinen Gehalt, dann wenigstens ein Kenianer zu ihr! Er arbeite in der Visa-Abteilung der Botschaft.</w:t>
      </w:r>
    </w:p>
    <w:p w:rsidR="00FA0FC9" w:rsidRDefault="00FA0FC9" w:rsidP="00CB2CBF"/>
    <w:p w:rsidR="001741B9" w:rsidRDefault="001741B9" w:rsidP="00CB2CBF">
      <w:r>
        <w:t>Bettina bricht nach Hause auf, in ihre aufgeräumte Wohnung,</w:t>
      </w:r>
      <w:r w:rsidR="00543B3D">
        <w:t xml:space="preserve"> </w:t>
      </w:r>
      <w:r w:rsidR="005771AA">
        <w:t xml:space="preserve">in der </w:t>
      </w:r>
      <w:r>
        <w:t>sie ein paar Puppen auf dem Sofa erwarten</w:t>
      </w:r>
      <w:r w:rsidR="00543B3D">
        <w:t>, e</w:t>
      </w:r>
      <w:r w:rsidR="00906023">
        <w:t>ine Art Familie</w:t>
      </w:r>
      <w:r w:rsidR="00543B3D">
        <w:t>.</w:t>
      </w:r>
      <w:r w:rsidR="00906023">
        <w:t xml:space="preserve"> </w:t>
      </w:r>
      <w:r w:rsidR="00FA0FC9">
        <w:t xml:space="preserve">Nach </w:t>
      </w:r>
      <w:r w:rsidR="00F14FF3">
        <w:t>ihre</w:t>
      </w:r>
      <w:r w:rsidR="00612260">
        <w:t>r</w:t>
      </w:r>
      <w:r w:rsidR="00FA0FC9">
        <w:t xml:space="preserve"> J</w:t>
      </w:r>
      <w:r>
        <w:t>ogg</w:t>
      </w:r>
      <w:r w:rsidR="00612260">
        <w:t>ingrunde</w:t>
      </w:r>
      <w:r w:rsidR="00F14FF3">
        <w:t xml:space="preserve"> durch den Stadtpark</w:t>
      </w:r>
      <w:r>
        <w:t xml:space="preserve"> </w:t>
      </w:r>
      <w:r w:rsidR="00FA0FC9">
        <w:t xml:space="preserve">schenkt sie </w:t>
      </w:r>
      <w:r>
        <w:t xml:space="preserve">sich Rotwein aus </w:t>
      </w:r>
      <w:r w:rsidRPr="005771AA">
        <w:t>der</w:t>
      </w:r>
      <w:r>
        <w:t xml:space="preserve"> </w:t>
      </w:r>
      <w:r w:rsidR="005771AA">
        <w:t xml:space="preserve"> </w:t>
      </w:r>
      <w:r>
        <w:t>angebrochenen Flasche ein und nimmt ein heißes Bad</w:t>
      </w:r>
      <w:r w:rsidR="00FA0FC9">
        <w:t>.</w:t>
      </w:r>
    </w:p>
    <w:p w:rsidR="00FA0FC9" w:rsidRDefault="00FA0FC9" w:rsidP="00CB2CBF">
      <w:r>
        <w:t>Bettina schläft unruhig</w:t>
      </w:r>
      <w:r w:rsidR="00F14FF3">
        <w:t>, wie öfters in letzter Zeit</w:t>
      </w:r>
      <w:r>
        <w:t>.</w:t>
      </w:r>
    </w:p>
    <w:p w:rsidR="00FA0FC9" w:rsidRPr="002E4826" w:rsidRDefault="00FA0FC9" w:rsidP="00FA0FC9">
      <w:r>
        <w:t>Frühmorgens fährt sie zu</w:t>
      </w:r>
      <w:r w:rsidR="00F14FF3">
        <w:t xml:space="preserve"> YPA</w:t>
      </w:r>
      <w:r>
        <w:t>. Dort steht ein kleines farbiges Mädchen</w:t>
      </w:r>
      <w:r w:rsidR="00F14FF3">
        <w:t xml:space="preserve"> vor der Tür</w:t>
      </w:r>
      <w:r>
        <w:t>, etwa sechs Jahre alt, abgerissen</w:t>
      </w:r>
      <w:r w:rsidR="00D25E34">
        <w:t xml:space="preserve"> und schmutzig</w:t>
      </w:r>
      <w:r>
        <w:t>, mit einem Köfferchen</w:t>
      </w:r>
      <w:r w:rsidR="00D25E34">
        <w:t xml:space="preserve">, das </w:t>
      </w:r>
      <w:r w:rsidR="00543B3D">
        <w:t xml:space="preserve">es </w:t>
      </w:r>
      <w:r w:rsidR="005771AA">
        <w:t>an sich presst wie einen Schatz</w:t>
      </w:r>
      <w:r w:rsidR="00543B3D">
        <w:t>.</w:t>
      </w:r>
      <w:r w:rsidR="005771AA">
        <w:t xml:space="preserve"> </w:t>
      </w:r>
      <w:r>
        <w:t xml:space="preserve">Es reagiert auf keine Ansprache. Im Koffer findet Bettina schließlich einen Zettel: „Bitte helft </w:t>
      </w:r>
      <w:proofErr w:type="spellStart"/>
      <w:r>
        <w:t>Kajumba</w:t>
      </w:r>
      <w:proofErr w:type="spellEnd"/>
      <w:r>
        <w:t>. Ich kann nicht mehr. Am 20. Juni wird sie 7 Jahre alt.</w:t>
      </w:r>
      <w:r w:rsidRPr="002E4826">
        <w:t xml:space="preserve">” </w:t>
      </w:r>
    </w:p>
    <w:p w:rsidR="00D66A97" w:rsidRDefault="00FA0FC9" w:rsidP="00CB2CBF">
      <w:r>
        <w:t xml:space="preserve">Bettina nimmt das Mädchen </w:t>
      </w:r>
      <w:r w:rsidR="00D66A97">
        <w:t xml:space="preserve">mit </w:t>
      </w:r>
      <w:r>
        <w:t xml:space="preserve"> in ihr Büro. </w:t>
      </w:r>
      <w:proofErr w:type="spellStart"/>
      <w:r>
        <w:t>Kajumba</w:t>
      </w:r>
      <w:proofErr w:type="spellEnd"/>
      <w:r>
        <w:t xml:space="preserve"> schweigt weiterhin. </w:t>
      </w:r>
    </w:p>
    <w:p w:rsidR="00D66A97" w:rsidRDefault="00D66A97" w:rsidP="00CB2CBF"/>
    <w:p w:rsidR="00FA0FC9" w:rsidRDefault="00543B3D" w:rsidP="00CB2CBF">
      <w:r>
        <w:t xml:space="preserve">Kollegin </w:t>
      </w:r>
      <w:r w:rsidR="00FA0FC9">
        <w:t xml:space="preserve">Sylvia will die Polizei anrufen, aber Bettina </w:t>
      </w:r>
      <w:r w:rsidR="00E76210">
        <w:t>hält sie davon ab</w:t>
      </w:r>
      <w:r w:rsidR="00FA0FC9">
        <w:t xml:space="preserve">: Polizei vor YPA wäre nicht gerade </w:t>
      </w:r>
      <w:r w:rsidR="003042DD">
        <w:t>Werbung für die Organisation. Man müsse mit dem Kind behutsam umgehen</w:t>
      </w:r>
      <w:r w:rsidR="00612260">
        <w:t>! S</w:t>
      </w:r>
      <w:r w:rsidR="003042DD">
        <w:t>ie werde es nach Hause nehmen, waschen, mit ihr frühstücken und sie dann zur Polizei bringen.</w:t>
      </w:r>
    </w:p>
    <w:p w:rsidR="003042DD" w:rsidRDefault="003042DD" w:rsidP="00CB2CBF"/>
    <w:p w:rsidR="003042DD" w:rsidRDefault="00F475A1" w:rsidP="00CB2CBF">
      <w:r>
        <w:t xml:space="preserve">Allmählich </w:t>
      </w:r>
      <w:r w:rsidR="003042DD">
        <w:t xml:space="preserve">findet Bettina Zugang zu dem Kind. Es nennt seine Adresse in einer Plattenbausiedlung am Stadtrand. Bettina fährt mit </w:t>
      </w:r>
      <w:proofErr w:type="spellStart"/>
      <w:r w:rsidR="003042DD">
        <w:t>Kajumba</w:t>
      </w:r>
      <w:proofErr w:type="spellEnd"/>
      <w:r w:rsidR="003042DD">
        <w:t xml:space="preserve"> dorthin, doch die Mutter, </w:t>
      </w:r>
      <w:r w:rsidR="00543B3D">
        <w:t xml:space="preserve">- </w:t>
      </w:r>
      <w:r w:rsidR="003042DD">
        <w:t xml:space="preserve">offensichtlich eine </w:t>
      </w:r>
      <w:r w:rsidR="003042DD" w:rsidRPr="00543B3D">
        <w:t>Prostituierte</w:t>
      </w:r>
      <w:r w:rsidR="00543B3D">
        <w:t xml:space="preserve">, </w:t>
      </w:r>
      <w:r w:rsidR="00D66A97" w:rsidRPr="00543B3D">
        <w:t xml:space="preserve">wie Nachbarn </w:t>
      </w:r>
      <w:r w:rsidR="00543B3D">
        <w:t>andeuten -,</w:t>
      </w:r>
      <w:r w:rsidR="003042DD">
        <w:t xml:space="preserve"> ist verschwunden. Sonst kennt </w:t>
      </w:r>
      <w:proofErr w:type="spellStart"/>
      <w:r w:rsidR="003042DD">
        <w:t>Kajumba</w:t>
      </w:r>
      <w:proofErr w:type="spellEnd"/>
      <w:r w:rsidR="003042DD">
        <w:t xml:space="preserve"> niemanden. Auf dem Rückweg hält Bettina vor dem Polizeipräsidium. Als Polizisten nahen, </w:t>
      </w:r>
      <w:r w:rsidR="00286A36">
        <w:t>fängt</w:t>
      </w:r>
      <w:r w:rsidR="003042DD">
        <w:t xml:space="preserve"> das Mädchen </w:t>
      </w:r>
      <w:r w:rsidR="00286A36">
        <w:t>panisch an zu schreien</w:t>
      </w:r>
      <w:r w:rsidR="003042DD">
        <w:t>. Bettina fährt weiter.</w:t>
      </w:r>
    </w:p>
    <w:p w:rsidR="00286A36" w:rsidRDefault="00286A36" w:rsidP="00CB2CBF"/>
    <w:p w:rsidR="00D66A97" w:rsidRDefault="00E50C05" w:rsidP="00CB2CBF">
      <w:r>
        <w:t>Zu Hause ein Kind, das traurig ist und sich langweilt. Im Büro dringende</w:t>
      </w:r>
      <w:r w:rsidR="00543B3D">
        <w:t xml:space="preserve"> </w:t>
      </w:r>
      <w:r w:rsidR="00D66A97">
        <w:t>Arbeit</w:t>
      </w:r>
      <w:r w:rsidR="00543B3D">
        <w:t>.</w:t>
      </w:r>
      <w:r w:rsidR="00D66A97">
        <w:t xml:space="preserve"> </w:t>
      </w:r>
      <w:proofErr w:type="spellStart"/>
      <w:r>
        <w:t>Kajumba</w:t>
      </w:r>
      <w:proofErr w:type="spellEnd"/>
      <w:r>
        <w:t xml:space="preserve"> ruft an, nur so. Kollegin Sylvia stellt unangenehme Fragen nach dem Verbleib des Mädchens. Bettina muss all ihr Organisationstalent aufbieten, um der zunehmend komplizierten Situation gewachsen zu sein. Nebenbei recherchiert sie beim Jugendamt und beim Schulamt. </w:t>
      </w:r>
      <w:proofErr w:type="spellStart"/>
      <w:r>
        <w:t>Kajumba</w:t>
      </w:r>
      <w:proofErr w:type="spellEnd"/>
      <w:r>
        <w:t xml:space="preserve"> müsste längst eingeschult sein. </w:t>
      </w:r>
    </w:p>
    <w:p w:rsidR="00D66A97" w:rsidRDefault="00D66A97" w:rsidP="00CB2CBF"/>
    <w:p w:rsidR="00D66A97" w:rsidRPr="00543B3D" w:rsidRDefault="00D66A97" w:rsidP="00CB2CBF">
      <w:r w:rsidRPr="00543B3D">
        <w:t xml:space="preserve">Was tun? So ein Kind braucht doch Zuwendung! Soll es etwa ins Heim kommen? Soll sie es verstecken? Was geschieht dann mit ihr selbst? </w:t>
      </w:r>
    </w:p>
    <w:p w:rsidR="00D66A97" w:rsidRPr="00543B3D" w:rsidRDefault="00D66A97" w:rsidP="00CB2CBF">
      <w:r w:rsidRPr="00543B3D">
        <w:t>Dummerweise hat ihre Freundin Sylvia das Kind am Fenster stehen s</w:t>
      </w:r>
      <w:r w:rsidR="008F052E" w:rsidRPr="00543B3D">
        <w:t xml:space="preserve">ehen, auch Robert weiß von ihr, er brachte den Hund vorbei, zur Freude von </w:t>
      </w:r>
      <w:proofErr w:type="spellStart"/>
      <w:r w:rsidR="008F052E" w:rsidRPr="00543B3D">
        <w:t>Kajumba</w:t>
      </w:r>
      <w:proofErr w:type="spellEnd"/>
      <w:r w:rsidR="008F052E" w:rsidRPr="00543B3D">
        <w:t xml:space="preserve">. </w:t>
      </w:r>
    </w:p>
    <w:p w:rsidR="008F052E" w:rsidRPr="00543B3D" w:rsidRDefault="008F052E" w:rsidP="00CB2CBF">
      <w:r w:rsidRPr="00543B3D">
        <w:t xml:space="preserve">Also lügen: eine Freundin sei erkrankt und das Mädchen </w:t>
      </w:r>
      <w:r w:rsidR="00543B3D">
        <w:t>sei deren</w:t>
      </w:r>
      <w:r w:rsidR="007E5567">
        <w:t xml:space="preserve"> </w:t>
      </w:r>
      <w:r w:rsidRPr="00543B3D">
        <w:t>Tochter</w:t>
      </w:r>
      <w:r w:rsidR="00543B3D">
        <w:t>.</w:t>
      </w:r>
    </w:p>
    <w:p w:rsidR="00BF7E16" w:rsidRDefault="00BF7E16" w:rsidP="00CB2CBF"/>
    <w:p w:rsidR="008F052E" w:rsidRDefault="00BF7E16" w:rsidP="00CB2CBF">
      <w:r>
        <w:t xml:space="preserve">Endlich Urlaub! Bettina nimmt </w:t>
      </w:r>
      <w:proofErr w:type="spellStart"/>
      <w:r>
        <w:t>Kajumba</w:t>
      </w:r>
      <w:proofErr w:type="spellEnd"/>
      <w:r>
        <w:t xml:space="preserve"> und Bobby mit in ihr Apartment nach Warnemünde</w:t>
      </w:r>
      <w:r w:rsidRPr="00543B3D">
        <w:t xml:space="preserve">. </w:t>
      </w:r>
      <w:r w:rsidR="00543B3D">
        <w:t xml:space="preserve">Manchmal </w:t>
      </w:r>
      <w:r w:rsidR="00543B3D" w:rsidRPr="00543B3D">
        <w:t>spürt Bettina trotz ihrer Sorge vor polizeilicher Verfolgung ein tiefes Glücksgefüh</w:t>
      </w:r>
      <w:r w:rsidR="00543B3D">
        <w:t>l: a</w:t>
      </w:r>
      <w:r w:rsidRPr="00543B3D">
        <w:t xml:space="preserve">m Strand, im Café bei Apfelkuchen mit viel Sahne und am Tag von </w:t>
      </w:r>
      <w:proofErr w:type="spellStart"/>
      <w:r w:rsidRPr="00543B3D">
        <w:t>Kajumbas</w:t>
      </w:r>
      <w:proofErr w:type="spellEnd"/>
      <w:r w:rsidRPr="00543B3D">
        <w:t xml:space="preserve"> Geburtstag</w:t>
      </w:r>
      <w:r w:rsidR="00543B3D">
        <w:t>.</w:t>
      </w:r>
    </w:p>
    <w:p w:rsidR="008F052E" w:rsidRDefault="008F052E" w:rsidP="00CB2CBF"/>
    <w:p w:rsidR="008F052E" w:rsidRDefault="00543B3D" w:rsidP="00CB2CBF">
      <w:r>
        <w:t>A</w:t>
      </w:r>
      <w:r w:rsidR="00BF7E16" w:rsidRPr="00543B3D">
        <w:t xml:space="preserve">uch </w:t>
      </w:r>
      <w:proofErr w:type="spellStart"/>
      <w:r w:rsidR="00BF7E16" w:rsidRPr="00543B3D">
        <w:t>Kajumba</w:t>
      </w:r>
      <w:proofErr w:type="spellEnd"/>
      <w:r w:rsidR="00BF7E16" w:rsidRPr="00543B3D">
        <w:t xml:space="preserve"> taut zunehmend auf</w:t>
      </w:r>
      <w:r w:rsidR="00F475A1" w:rsidRPr="00543B3D">
        <w:t xml:space="preserve"> und erzählt mehr von ihrer Mutter</w:t>
      </w:r>
      <w:r>
        <w:t>. Sie habe früher kranken Menschen geholfen</w:t>
      </w:r>
      <w:r w:rsidR="00F475A1" w:rsidRPr="00543B3D">
        <w:t>,</w:t>
      </w:r>
      <w:r>
        <w:t xml:space="preserve"> wurde dann aber immer komischer</w:t>
      </w:r>
      <w:r w:rsidR="008F052E">
        <w:t>, rauchte viel, so süßliches Zeug</w:t>
      </w:r>
      <w:r w:rsidR="00041A80">
        <w:t>, und musste sich selbst Spritzen geben</w:t>
      </w:r>
      <w:r w:rsidR="008F052E">
        <w:t>…</w:t>
      </w:r>
      <w:r w:rsidR="00041A80">
        <w:t xml:space="preserve"> Ihrer Mama ging es nicht gut.</w:t>
      </w:r>
    </w:p>
    <w:p w:rsidR="004A627F" w:rsidRDefault="004A627F" w:rsidP="00CB2CBF"/>
    <w:p w:rsidR="004A627F" w:rsidRDefault="004A627F" w:rsidP="004A627F">
      <w:r>
        <w:t xml:space="preserve">Ein Besuch bei ihrer Mutter bedeutet Bettina viel, obwohl – oder gerade, weil – das Verhältnis distanziert ist. Sie stellt der verblüfften alten Dame </w:t>
      </w:r>
      <w:proofErr w:type="spellStart"/>
      <w:r>
        <w:t>Kajumba</w:t>
      </w:r>
      <w:proofErr w:type="spellEnd"/>
      <w:r>
        <w:t xml:space="preserve"> als ihre Adoptivtochter vor. Die Mutter bedauert, dass Bettina kein Kind mit ihrem</w:t>
      </w:r>
      <w:r w:rsidR="008F052E">
        <w:t xml:space="preserve"> Ex-Schwiegersohn hatte, das sei doch der Richtige gewesen</w:t>
      </w:r>
      <w:r w:rsidR="00041A80">
        <w:t>.</w:t>
      </w:r>
      <w:r>
        <w:t xml:space="preserve"> Bettina gibt verletzt zurück, dass sie </w:t>
      </w:r>
      <w:r w:rsidRPr="00041A80">
        <w:t>sich die</w:t>
      </w:r>
      <w:r w:rsidR="00041A80" w:rsidRPr="00041A80">
        <w:t xml:space="preserve"> </w:t>
      </w:r>
      <w:r w:rsidRPr="00041A80">
        <w:t xml:space="preserve"> Operation</w:t>
      </w:r>
      <w:r w:rsidR="008F052E">
        <w:t xml:space="preserve"> </w:t>
      </w:r>
      <w:r>
        <w:t>nicht ausgesucht habe. Nie könne sie es ihrer Mutter recht machen!</w:t>
      </w:r>
    </w:p>
    <w:p w:rsidR="004A627F" w:rsidRDefault="004A627F" w:rsidP="00CB2CBF"/>
    <w:p w:rsidR="004A627F" w:rsidRDefault="00041A80" w:rsidP="00CB2CBF">
      <w:r>
        <w:t xml:space="preserve">Im Café trifft </w:t>
      </w:r>
      <w:r w:rsidR="00CA3D3D">
        <w:t>Bettina</w:t>
      </w:r>
      <w:r w:rsidR="00BF7E16">
        <w:t xml:space="preserve"> </w:t>
      </w:r>
      <w:r w:rsidR="00BF7E16" w:rsidRPr="00041A80">
        <w:t>den Journalisten Eberhard</w:t>
      </w:r>
      <w:r>
        <w:t xml:space="preserve"> Groß</w:t>
      </w:r>
      <w:r w:rsidR="00BF7E16" w:rsidRPr="00041A80">
        <w:t>,</w:t>
      </w:r>
      <w:r w:rsidR="008F052E" w:rsidRPr="00041A80">
        <w:t xml:space="preserve"> </w:t>
      </w:r>
      <w:r>
        <w:t>der einen Medienkongress besucht. Bei seiner</w:t>
      </w:r>
      <w:r w:rsidR="00BF7E16">
        <w:t xml:space="preserve"> Zeitung</w:t>
      </w:r>
      <w:r>
        <w:t>, einem Massenblatt, begann</w:t>
      </w:r>
      <w:r w:rsidR="00BF7E16">
        <w:t xml:space="preserve"> sie als Volontärin und </w:t>
      </w:r>
      <w:r>
        <w:t xml:space="preserve">hatte zu der Zeit  eine </w:t>
      </w:r>
      <w:r w:rsidR="008F052E">
        <w:t xml:space="preserve">kleine, heftige Liebesbeziehung </w:t>
      </w:r>
      <w:r>
        <w:t>mit ihm</w:t>
      </w:r>
      <w:r w:rsidR="00BF7E16">
        <w:t xml:space="preserve">. Eberhard </w:t>
      </w:r>
      <w:r>
        <w:t>lädt sie in die Hotelbar ein und begleitet sie nicht ohne Hintergedanken nach Hause</w:t>
      </w:r>
      <w:r w:rsidR="00BF7E16">
        <w:t xml:space="preserve">. </w:t>
      </w:r>
      <w:r w:rsidR="00CA3D3D">
        <w:t>Bettina</w:t>
      </w:r>
      <w:r>
        <w:t xml:space="preserve"> muss</w:t>
      </w:r>
      <w:r w:rsidR="00CA3D3D">
        <w:t xml:space="preserve"> schockiert feststellen, dass </w:t>
      </w:r>
      <w:proofErr w:type="spellStart"/>
      <w:r w:rsidR="00CA3D3D">
        <w:t>Kajumba</w:t>
      </w:r>
      <w:proofErr w:type="spellEnd"/>
      <w:r w:rsidR="00CA3D3D">
        <w:t xml:space="preserve"> mit dem Hund verschwunden ist. Voller Schuldgefühl sucht sie das Kind und findet es endlich am Strand: Bobby wollte raus, und sie </w:t>
      </w:r>
      <w:r w:rsidR="008F052E">
        <w:t xml:space="preserve">habe </w:t>
      </w:r>
      <w:r w:rsidR="00CA3D3D">
        <w:t>sich verlaufen. Eberhard, der bei der Suche geholfen hat, merkt an der Reaktion des Kindes, dass Bettinas Version von der erkrankten Freundin nicht stimmt. Er wittert eine gute Story, die er dringend gebrauchen kann. Bettina fordert ihn auf zu gehen.</w:t>
      </w:r>
    </w:p>
    <w:p w:rsidR="004A627F" w:rsidRDefault="004A627F" w:rsidP="00CB2CBF"/>
    <w:p w:rsidR="00CA3D3D" w:rsidRDefault="004A627F" w:rsidP="00CB2CBF">
      <w:r>
        <w:t>Sylvia kommt unangekündigt nach Warnemünde zu Besuch, wie schon</w:t>
      </w:r>
      <w:r w:rsidR="00041A80">
        <w:t xml:space="preserve"> </w:t>
      </w:r>
      <w:r w:rsidR="00994F8A">
        <w:t>manchmal</w:t>
      </w:r>
      <w:r>
        <w:t xml:space="preserve"> zuvor. Bettina kann </w:t>
      </w:r>
      <w:r w:rsidR="00E76210">
        <w:t xml:space="preserve">eine Begegnung mit </w:t>
      </w:r>
      <w:proofErr w:type="spellStart"/>
      <w:r w:rsidR="00E76210">
        <w:t>Kajumba</w:t>
      </w:r>
      <w:proofErr w:type="spellEnd"/>
      <w:r w:rsidR="00E76210">
        <w:t xml:space="preserve"> nicht </w:t>
      </w:r>
      <w:r>
        <w:t xml:space="preserve">verhindern. Sie erzählt Sylvia die Wahrheit und bittet sie darum, über ihren kenianischen Freund ein Visum für sich und </w:t>
      </w:r>
      <w:proofErr w:type="spellStart"/>
      <w:r>
        <w:t>Kajumba</w:t>
      </w:r>
      <w:proofErr w:type="spellEnd"/>
      <w:r>
        <w:t xml:space="preserve"> zu beschaffen. Das Kind gehöre eh nach Afrika – später würde es in Deutschland nur mit Rassismus konfrontiert werden</w:t>
      </w:r>
      <w:r w:rsidR="00E76210">
        <w:t>!</w:t>
      </w:r>
      <w:r w:rsidR="00CA3D3D">
        <w:t xml:space="preserve"> </w:t>
      </w:r>
      <w:r>
        <w:t xml:space="preserve">Sylvia </w:t>
      </w:r>
      <w:r w:rsidR="00906023">
        <w:t>lieh sich schon mehrfach Geld</w:t>
      </w:r>
      <w:r w:rsidR="00C07434">
        <w:t xml:space="preserve"> </w:t>
      </w:r>
      <w:r>
        <w:t>von Bettina und steht dadurch in ihrer Schuld. Sie will es sich überlegen.</w:t>
      </w:r>
    </w:p>
    <w:p w:rsidR="008F705C" w:rsidRDefault="004A627F" w:rsidP="00CB2CBF">
      <w:r>
        <w:t>Eberhard schaut</w:t>
      </w:r>
      <w:r w:rsidR="007E5567">
        <w:t xml:space="preserve"> wie zufällig</w:t>
      </w:r>
      <w:r>
        <w:t xml:space="preserve"> bei Bettina vorbei</w:t>
      </w:r>
      <w:r w:rsidRPr="00C07434">
        <w:t xml:space="preserve">. Sie bietet ihm </w:t>
      </w:r>
      <w:r w:rsidR="00C07434">
        <w:t xml:space="preserve">ihr </w:t>
      </w:r>
      <w:r w:rsidRPr="00C07434">
        <w:t>Apartment</w:t>
      </w:r>
      <w:r w:rsidR="007E5567">
        <w:t xml:space="preserve"> </w:t>
      </w:r>
      <w:r w:rsidRPr="00C07434">
        <w:t>zu</w:t>
      </w:r>
      <w:r w:rsidR="00C07434">
        <w:t>m Kauf an</w:t>
      </w:r>
      <w:r w:rsidR="007E5567">
        <w:t xml:space="preserve">, was er seltsam findet. </w:t>
      </w:r>
      <w:r w:rsidR="005647A6">
        <w:t>d</w:t>
      </w:r>
      <w:r w:rsidR="007E5567">
        <w:t>as schaue ja fast nach Flucht aus!</w:t>
      </w:r>
    </w:p>
    <w:p w:rsidR="00C814F5" w:rsidRDefault="00C814F5" w:rsidP="00CB2CBF"/>
    <w:p w:rsidR="00C814F5" w:rsidRDefault="00C814F5" w:rsidP="00CB2CBF">
      <w:r>
        <w:t>Die Lage spitzt sich</w:t>
      </w:r>
      <w:r w:rsidR="00994F8A">
        <w:t xml:space="preserve"> zu</w:t>
      </w:r>
      <w:r>
        <w:t xml:space="preserve">. Robert kommt </w:t>
      </w:r>
      <w:r w:rsidR="00994F8A">
        <w:t xml:space="preserve"> den Hund </w:t>
      </w:r>
      <w:r>
        <w:t xml:space="preserve">Bobby abholen. Bei einem Spaziergang deutet er an, dass er mit seiner Situation als Familienvater nicht wirklich glücklich ist. </w:t>
      </w:r>
      <w:r w:rsidR="005647A6">
        <w:t>Im</w:t>
      </w:r>
      <w:r w:rsidRPr="00C07434">
        <w:t xml:space="preserve"> </w:t>
      </w:r>
      <w:r w:rsidR="00C07434">
        <w:t>G</w:t>
      </w:r>
      <w:r w:rsidRPr="00C07434">
        <w:t>espräch</w:t>
      </w:r>
      <w:r w:rsidR="005647A6">
        <w:t xml:space="preserve"> </w:t>
      </w:r>
      <w:r>
        <w:t>offenbart</w:t>
      </w:r>
      <w:r w:rsidR="005647A6">
        <w:t xml:space="preserve"> sich</w:t>
      </w:r>
      <w:r>
        <w:t xml:space="preserve">, wie stark Bettinas </w:t>
      </w:r>
      <w:r w:rsidR="00906023">
        <w:t>unerfüllt gebliebener</w:t>
      </w:r>
      <w:r w:rsidRPr="00906023">
        <w:t xml:space="preserve"> Kinderwunsch gewesen ist </w:t>
      </w:r>
      <w:r w:rsidR="00994F8A" w:rsidRPr="00C516A8">
        <w:t>–</w:t>
      </w:r>
      <w:r>
        <w:t xml:space="preserve"> auch, wenn sie dies leugnet. Nach Rückkehr </w:t>
      </w:r>
      <w:r w:rsidR="00612260">
        <w:t>der beiden</w:t>
      </w:r>
      <w:r>
        <w:t xml:space="preserve"> </w:t>
      </w:r>
      <w:r w:rsidR="00612260">
        <w:t xml:space="preserve">läuft </w:t>
      </w:r>
      <w:proofErr w:type="spellStart"/>
      <w:r>
        <w:t>Kajumba</w:t>
      </w:r>
      <w:proofErr w:type="spellEnd"/>
      <w:r>
        <w:t xml:space="preserve"> </w:t>
      </w:r>
      <w:r w:rsidR="00612260">
        <w:t>auf die Straße</w:t>
      </w:r>
      <w:r>
        <w:t xml:space="preserve">, weil sie sich nicht von Bobby trennen will. Eberhard, der seine </w:t>
      </w:r>
      <w:r w:rsidR="00906023">
        <w:t>absicht</w:t>
      </w:r>
      <w:r w:rsidR="00AC2B62">
        <w:t>lich</w:t>
      </w:r>
      <w:r w:rsidR="00906023">
        <w:t xml:space="preserve"> </w:t>
      </w:r>
      <w:r>
        <w:t xml:space="preserve">vergessene Jacke holen wollte, stellt sich Robert vor und spricht ihn auf </w:t>
      </w:r>
      <w:proofErr w:type="spellStart"/>
      <w:r>
        <w:t>Kajumba</w:t>
      </w:r>
      <w:proofErr w:type="spellEnd"/>
      <w:r>
        <w:t xml:space="preserve"> an. Robert muss erkennen, dass Bettina </w:t>
      </w:r>
      <w:r w:rsidR="00906023">
        <w:t>ihm nicht die Wahrheit gesagt</w:t>
      </w:r>
      <w:r>
        <w:t xml:space="preserve"> hat, zögert aber einzugreifen.</w:t>
      </w:r>
    </w:p>
    <w:p w:rsidR="00E76210" w:rsidRDefault="00E76210" w:rsidP="000A0D8E"/>
    <w:p w:rsidR="000A0D8E" w:rsidRDefault="000A0D8E" w:rsidP="000A0D8E">
      <w:r>
        <w:t xml:space="preserve">Bettina bringt </w:t>
      </w:r>
      <w:proofErr w:type="spellStart"/>
      <w:r>
        <w:t>Kajumba</w:t>
      </w:r>
      <w:proofErr w:type="spellEnd"/>
      <w:r>
        <w:t xml:space="preserve"> für ein paar Tage zu ihrer Mutter. </w:t>
      </w:r>
      <w:r w:rsidR="00C814F5">
        <w:t xml:space="preserve">Zurück in Berlin, hält </w:t>
      </w:r>
      <w:r>
        <w:t xml:space="preserve">sie </w:t>
      </w:r>
      <w:r w:rsidR="00D25E34">
        <w:t xml:space="preserve">erleichtert </w:t>
      </w:r>
      <w:r w:rsidR="00C814F5">
        <w:t xml:space="preserve">ihren Reisepass in der Hand. </w:t>
      </w:r>
      <w:r>
        <w:t>Ein Makler ruft an und teilt mit, dass der Käufer</w:t>
      </w:r>
      <w:r w:rsidR="00906023">
        <w:t xml:space="preserve"> der Wohnung </w:t>
      </w:r>
      <w:r>
        <w:t>zum vereinbarten Notar</w:t>
      </w:r>
      <w:r w:rsidR="00994F8A">
        <w:t>-T</w:t>
      </w:r>
      <w:r>
        <w:t>ermin kommen werde.</w:t>
      </w:r>
    </w:p>
    <w:p w:rsidR="00AC2B62" w:rsidRDefault="006F08A3" w:rsidP="000A0D8E">
      <w:r>
        <w:t>Robert kommt mit Ehe</w:t>
      </w:r>
      <w:r w:rsidR="00C07434">
        <w:t>f</w:t>
      </w:r>
      <w:r w:rsidR="000A0D8E">
        <w:t xml:space="preserve">rau vorbei und </w:t>
      </w:r>
      <w:r w:rsidR="00C516A8">
        <w:t>versucht Bettina zu überzeugen</w:t>
      </w:r>
      <w:r w:rsidR="00C07434">
        <w:t>,</w:t>
      </w:r>
      <w:r w:rsidR="00C516A8">
        <w:t xml:space="preserve"> </w:t>
      </w:r>
      <w:r w:rsidR="000A0D8E">
        <w:t>zur Polizei zu gehen. Sein Schwiegervater sei ein guter Anwalt und werde ihr helfen.</w:t>
      </w:r>
      <w:r w:rsidR="000A0D8E" w:rsidRPr="000A0D8E">
        <w:t xml:space="preserve"> </w:t>
      </w:r>
      <w:r w:rsidR="000A0D8E">
        <w:t xml:space="preserve">Es sei nicht ihre Aufgabe, die Welt zu retten! Sie solle vernünftig sein. </w:t>
      </w:r>
    </w:p>
    <w:p w:rsidR="000A0D8E" w:rsidRDefault="000A0D8E" w:rsidP="000A0D8E">
      <w:r>
        <w:t>„Vernünftig war ich lange genug“, entgegnet sie kurz.</w:t>
      </w:r>
    </w:p>
    <w:p w:rsidR="000A0D8E" w:rsidRDefault="000A0D8E" w:rsidP="000A0D8E">
      <w:r>
        <w:t>Robert schüttelt</w:t>
      </w:r>
      <w:r w:rsidR="00C07434">
        <w:t xml:space="preserve"> </w:t>
      </w:r>
      <w:r w:rsidR="00C516A8">
        <w:t>resigniert</w:t>
      </w:r>
      <w:r>
        <w:t xml:space="preserve"> den Kopf: „Ich hoffe sehr, dass es dir um das Kind geht und nicht um deine eigenen Wünsche. Ich kann jetzt nichts mehr für dich tun.“</w:t>
      </w:r>
    </w:p>
    <w:p w:rsidR="000A0D8E" w:rsidRDefault="000A0D8E" w:rsidP="000A0D8E"/>
    <w:p w:rsidR="00C814F5" w:rsidRDefault="000A0D8E" w:rsidP="00CB2CBF">
      <w:r>
        <w:t xml:space="preserve">Bettina holt </w:t>
      </w:r>
      <w:proofErr w:type="spellStart"/>
      <w:r>
        <w:t>Kajumba</w:t>
      </w:r>
      <w:proofErr w:type="spellEnd"/>
      <w:r>
        <w:t xml:space="preserve"> ab, um mit ihr zum Notar</w:t>
      </w:r>
      <w:r w:rsidR="00994F8A">
        <w:t>-T</w:t>
      </w:r>
      <w:r>
        <w:t xml:space="preserve">ermin zu fahren. Ihre Mutter informiert umgehend Robert. </w:t>
      </w:r>
    </w:p>
    <w:p w:rsidR="000A0D8E" w:rsidRDefault="000A0D8E" w:rsidP="00CB2CBF">
      <w:r>
        <w:t xml:space="preserve">Auf dem Weg zum Flughafen schildert Bettina dem Mädchen in leuchtenden Farben die Zukunft in Afrika. Doch </w:t>
      </w:r>
      <w:proofErr w:type="spellStart"/>
      <w:r>
        <w:t>Kajumba</w:t>
      </w:r>
      <w:proofErr w:type="spellEnd"/>
      <w:r>
        <w:t xml:space="preserve"> will nie mehr nach Afrika zurück, niemals! Sie beginnt zu weinen</w:t>
      </w:r>
      <w:r w:rsidR="00C07434">
        <w:t xml:space="preserve">. </w:t>
      </w:r>
      <w:r w:rsidRPr="00C07434">
        <w:t xml:space="preserve">Bettina </w:t>
      </w:r>
      <w:r w:rsidR="00C07434">
        <w:t xml:space="preserve">herrscht </w:t>
      </w:r>
      <w:proofErr w:type="spellStart"/>
      <w:r w:rsidR="00C07434">
        <w:t>Kajumba</w:t>
      </w:r>
      <w:proofErr w:type="spellEnd"/>
      <w:r w:rsidR="00C07434">
        <w:t xml:space="preserve"> an, ruhig zu bleiben, und beginnt selbst zu weinen. </w:t>
      </w:r>
      <w:r>
        <w:t xml:space="preserve">Dennoch checkt sie mit dem Kind ein. </w:t>
      </w:r>
    </w:p>
    <w:p w:rsidR="000A0D8E" w:rsidRDefault="000A0D8E" w:rsidP="000A0D8E">
      <w:r>
        <w:t xml:space="preserve">Mehrere Polizisten patrouillieren in der Abfertigungshalle. </w:t>
      </w:r>
      <w:proofErr w:type="spellStart"/>
      <w:r>
        <w:t>Kajumba</w:t>
      </w:r>
      <w:proofErr w:type="spellEnd"/>
      <w:r>
        <w:t xml:space="preserve"> beginnt zu schreien. Sie erinnert sich jetzt wieder: eines Tages kamen Männer ins Dorf und </w:t>
      </w:r>
      <w:r w:rsidRPr="006F08A3">
        <w:t>schossen</w:t>
      </w:r>
      <w:r w:rsidR="006F08A3">
        <w:t xml:space="preserve"> </w:t>
      </w:r>
      <w:r>
        <w:t xml:space="preserve">in die Hütte. Ihren Vater und ihre Geschwister schossen sie tot, und ihrer Mutter taten sie sehr </w:t>
      </w:r>
      <w:r w:rsidR="006F08A3">
        <w:t xml:space="preserve">weh, erzählt </w:t>
      </w:r>
      <w:proofErr w:type="spellStart"/>
      <w:r w:rsidR="006F08A3">
        <w:t>Kajumba</w:t>
      </w:r>
      <w:proofErr w:type="spellEnd"/>
      <w:r w:rsidR="006F08A3">
        <w:t xml:space="preserve"> tränenüberströmt</w:t>
      </w:r>
      <w:r w:rsidR="00AC2B62">
        <w:t>.</w:t>
      </w:r>
      <w:r>
        <w:t xml:space="preserve"> Sie selbst</w:t>
      </w:r>
      <w:r w:rsidR="00C07434">
        <w:t xml:space="preserve"> </w:t>
      </w:r>
      <w:r w:rsidR="006F08A3">
        <w:t>konnte sich verstecken</w:t>
      </w:r>
      <w:r w:rsidR="00C07434">
        <w:t>.</w:t>
      </w:r>
      <w:r w:rsidR="006F08A3">
        <w:t xml:space="preserve"> </w:t>
      </w:r>
    </w:p>
    <w:p w:rsidR="00FA7D88" w:rsidRDefault="000A0D8E" w:rsidP="000A0D8E">
      <w:r>
        <w:t xml:space="preserve">Bettina nimmt </w:t>
      </w:r>
      <w:proofErr w:type="spellStart"/>
      <w:r>
        <w:t>Kajumba</w:t>
      </w:r>
      <w:proofErr w:type="spellEnd"/>
      <w:r>
        <w:t xml:space="preserve"> in den Arm und steht lange schweigend. </w:t>
      </w:r>
      <w:r w:rsidR="00FA7D88">
        <w:t>F</w:t>
      </w:r>
      <w:r w:rsidR="006F08A3">
        <w:t xml:space="preserve">lughafenpassagiere </w:t>
      </w:r>
      <w:r w:rsidR="00FA7D88">
        <w:t xml:space="preserve">mustern sie </w:t>
      </w:r>
      <w:r w:rsidR="006F08A3">
        <w:t>mit neugierigen Blicken</w:t>
      </w:r>
      <w:r w:rsidR="00FA7D88">
        <w:t>.</w:t>
      </w:r>
      <w:r w:rsidR="006F08A3">
        <w:t xml:space="preserve"> </w:t>
      </w:r>
    </w:p>
    <w:p w:rsidR="000A0D8E" w:rsidRDefault="000A0D8E" w:rsidP="000A0D8E">
      <w:r>
        <w:t>Sie erinnert sich an Roberts Worte: „Ich hoffe sehr, dass es dir um das Kind geht und nicht um deine eigenen Wünsche.“</w:t>
      </w:r>
    </w:p>
    <w:p w:rsidR="000A0D8E" w:rsidRDefault="000A0D8E" w:rsidP="000A0D8E">
      <w:r>
        <w:t xml:space="preserve">Bettina geht mit </w:t>
      </w:r>
      <w:proofErr w:type="spellStart"/>
      <w:r>
        <w:t>Kajumba</w:t>
      </w:r>
      <w:proofErr w:type="spellEnd"/>
      <w:r>
        <w:t xml:space="preserve"> langsam Richtung Ausgang zurück. Sie setzt sich auf eine Bank und holt ihr Handy aus der Tasche.</w:t>
      </w:r>
      <w:r w:rsidR="006F08A3">
        <w:t xml:space="preserve">  </w:t>
      </w:r>
    </w:p>
    <w:p w:rsidR="000A0D8E" w:rsidRDefault="000A0D8E" w:rsidP="000A0D8E"/>
    <w:p w:rsidR="008F705C" w:rsidRDefault="000A0D8E" w:rsidP="000A0D8E">
      <w:r>
        <w:t>Robert kommt herangefahren und findet Bettina</w:t>
      </w:r>
      <w:r w:rsidR="006F08A3">
        <w:t xml:space="preserve"> mit leerem Blick </w:t>
      </w:r>
      <w:r>
        <w:t>auf einer Bank kauernd.</w:t>
      </w:r>
      <w:r w:rsidR="00FA7D88">
        <w:t xml:space="preserve"> </w:t>
      </w:r>
      <w:r w:rsidR="006F08A3">
        <w:t xml:space="preserve">Er </w:t>
      </w:r>
      <w:r w:rsidR="00FA7D88">
        <w:t xml:space="preserve">hat </w:t>
      </w:r>
      <w:r w:rsidR="006F08A3">
        <w:t xml:space="preserve">die Lösung. </w:t>
      </w:r>
    </w:p>
    <w:p w:rsidR="00F475A1" w:rsidRDefault="00FA7D88" w:rsidP="00CB2CBF">
      <w:r>
        <w:t>Robert</w:t>
      </w:r>
      <w:r w:rsidR="0027451F">
        <w:t xml:space="preserve"> wird der Polizei gegenüber angeben, das Kind gefunden zu haben. </w:t>
      </w:r>
      <w:proofErr w:type="spellStart"/>
      <w:r w:rsidR="0027451F">
        <w:t>Kajumba</w:t>
      </w:r>
      <w:proofErr w:type="spellEnd"/>
      <w:r w:rsidR="0027451F">
        <w:t xml:space="preserve"> schreit Bettina beim Abschied</w:t>
      </w:r>
      <w:r>
        <w:t xml:space="preserve"> hilflos</w:t>
      </w:r>
      <w:r w:rsidR="0027451F">
        <w:t xml:space="preserve"> an. Schon wieder wird sie verlassen… </w:t>
      </w:r>
    </w:p>
    <w:p w:rsidR="00FA0FC9" w:rsidRDefault="0027451F" w:rsidP="00CB2CBF">
      <w:r>
        <w:t xml:space="preserve">So, wie auch Bettina. </w:t>
      </w:r>
    </w:p>
    <w:p w:rsidR="0027451F" w:rsidRDefault="0027451F" w:rsidP="00CB2CBF"/>
    <w:p w:rsidR="0027451F" w:rsidRDefault="0027451F" w:rsidP="0027451F">
      <w:r>
        <w:t>In ihrer Wohnung stopft Bettina die Puppen vom Sofa in einen Müllsack und bindet ihn zusammen. Dann lässt sie sich auf den Teppich sinken, bleibt dort regungslos hocken, bis das Telefon läutet</w:t>
      </w:r>
      <w:r w:rsidR="007E5567">
        <w:t>.</w:t>
      </w:r>
      <w:r>
        <w:t xml:space="preserve"> </w:t>
      </w:r>
      <w:r w:rsidR="009828EE">
        <w:t>Zögernd greift sie zum Hörer</w:t>
      </w:r>
      <w:r w:rsidR="004F290B">
        <w:t>.</w:t>
      </w:r>
      <w:r w:rsidR="009828EE">
        <w:t xml:space="preserve"> </w:t>
      </w:r>
    </w:p>
    <w:p w:rsidR="0027451F" w:rsidRDefault="0027451F" w:rsidP="00CB2CBF">
      <w:r>
        <w:t>Sylvia fragt, ob sie ins Büro zurückkehren w</w:t>
      </w:r>
      <w:r w:rsidR="007E5567">
        <w:t>erde</w:t>
      </w:r>
      <w:r>
        <w:t>. Natürlich, antwortet Bettina.</w:t>
      </w:r>
    </w:p>
    <w:p w:rsidR="009828EE" w:rsidRDefault="00E76210" w:rsidP="00CB2CBF">
      <w:r>
        <w:t>Bei YPA</w:t>
      </w:r>
      <w:r w:rsidR="0027451F">
        <w:t xml:space="preserve"> geht der Alltag weiter. </w:t>
      </w:r>
      <w:r w:rsidR="009828EE">
        <w:t>Bei ihr auch</w:t>
      </w:r>
      <w:r w:rsidR="004F290B">
        <w:t>.</w:t>
      </w:r>
      <w:r w:rsidR="009828EE">
        <w:t xml:space="preserve"> </w:t>
      </w:r>
    </w:p>
    <w:p w:rsidR="0099740F" w:rsidRPr="00774518" w:rsidRDefault="0099740F" w:rsidP="0099740F">
      <w:r w:rsidRPr="00774518">
        <w:t xml:space="preserve">Robert berichtet, dass </w:t>
      </w:r>
      <w:proofErr w:type="spellStart"/>
      <w:r w:rsidRPr="00774518">
        <w:t>Kajumba</w:t>
      </w:r>
      <w:proofErr w:type="spellEnd"/>
      <w:r w:rsidRPr="00774518">
        <w:t xml:space="preserve"> bei einer guten Familie in Potsdam untergekommen sei. In Wahrheit weiß er das nicht.</w:t>
      </w:r>
    </w:p>
    <w:p w:rsidR="009828EE" w:rsidRDefault="009828EE" w:rsidP="00CB2CBF">
      <w:r w:rsidRPr="0099740F">
        <w:t xml:space="preserve">Eberhard </w:t>
      </w:r>
      <w:r w:rsidR="004150DE">
        <w:t xml:space="preserve">schaut im Büro vorbei. Er </w:t>
      </w:r>
      <w:r w:rsidRPr="0099740F">
        <w:t>lässt nicht locker. Eine Story muss her</w:t>
      </w:r>
      <w:r w:rsidR="00774518">
        <w:t xml:space="preserve">. </w:t>
      </w:r>
      <w:r w:rsidRPr="0099740F">
        <w:t xml:space="preserve">Wo </w:t>
      </w:r>
      <w:r w:rsidR="00774518">
        <w:t>sei</w:t>
      </w:r>
      <w:r w:rsidRPr="0099740F">
        <w:t xml:space="preserve"> die Kleine überhaupt? </w:t>
      </w:r>
      <w:r w:rsidR="004150DE">
        <w:t>Man könne ja glatt an Mädchenhandel denken.</w:t>
      </w:r>
      <w:r w:rsidR="00774518">
        <w:t xml:space="preserve"> Aber wenn Bettina ihm entgegenkomme, hier und da, </w:t>
      </w:r>
      <w:r w:rsidR="004150DE">
        <w:t>ließe er mit sich reden</w:t>
      </w:r>
      <w:r w:rsidR="00774518">
        <w:t xml:space="preserve">… </w:t>
      </w:r>
    </w:p>
    <w:p w:rsidR="004150DE" w:rsidRDefault="004150DE" w:rsidP="00CB2CBF">
      <w:r>
        <w:t xml:space="preserve">Bettina </w:t>
      </w:r>
      <w:r w:rsidR="00B234A6">
        <w:t>wirft ihn hinaus</w:t>
      </w:r>
      <w:r>
        <w:t xml:space="preserve">. Sollte </w:t>
      </w:r>
      <w:r w:rsidR="00B234A6">
        <w:t xml:space="preserve">er </w:t>
      </w:r>
      <w:r>
        <w:t>sie nur noch einmal belästigen</w:t>
      </w:r>
      <w:r w:rsidR="00B234A6">
        <w:t xml:space="preserve"> oder auch schlecht über YPA schreiben</w:t>
      </w:r>
      <w:r>
        <w:t>, w</w:t>
      </w:r>
      <w:r w:rsidR="00B234A6">
        <w:t>erde</w:t>
      </w:r>
      <w:r>
        <w:t xml:space="preserve"> sie bei seinem Chefredakteur anrufen: sein Interesse für kleine Mädchen sei ihr schon früher aufgefallen!</w:t>
      </w:r>
      <w:r w:rsidR="00110E72">
        <w:t xml:space="preserve"> Eberhard </w:t>
      </w:r>
      <w:r w:rsidR="005647A6">
        <w:t>geht</w:t>
      </w:r>
      <w:r w:rsidR="00110E72">
        <w:t xml:space="preserve"> verunsichert</w:t>
      </w:r>
      <w:r w:rsidR="005647A6">
        <w:t>. Doch Bettina weiß:</w:t>
      </w:r>
      <w:r w:rsidR="00110E72">
        <w:t xml:space="preserve"> so leicht w</w:t>
      </w:r>
      <w:r w:rsidR="005647A6">
        <w:t>ird sie ihn nicht los.</w:t>
      </w:r>
    </w:p>
    <w:p w:rsidR="00DE4C60" w:rsidRDefault="00DE4C60" w:rsidP="00CB2CBF"/>
    <w:p w:rsidR="00B234A6" w:rsidRPr="0099740F" w:rsidRDefault="005647A6" w:rsidP="00CB2CBF">
      <w:r>
        <w:t xml:space="preserve">Bei YPA soll ein neues Pressebüro in Südafrika aufgebaut werden. Bettina bewirbt sich darum. Es ist ihr egal, wohin sie geht, Hauptsache, weit weg. </w:t>
      </w:r>
      <w:r w:rsidR="00B234A6">
        <w:t xml:space="preserve">Der Generalsekretär </w:t>
      </w:r>
      <w:r>
        <w:t>zögert, schließlich werde sie vor Ort gebraucht. Doch er will es sich überlegen.</w:t>
      </w:r>
    </w:p>
    <w:p w:rsidR="00DA2A90" w:rsidRPr="0099740F" w:rsidRDefault="00DA2A90" w:rsidP="00CB2CBF"/>
    <w:p w:rsidR="00DA2A90" w:rsidRDefault="004150DE" w:rsidP="00CB2CBF">
      <w:r>
        <w:t xml:space="preserve">Bettina liegt zu Hause im Bett. </w:t>
      </w:r>
      <w:r w:rsidR="005E6784">
        <w:t>Ein Hund bellt laut</w:t>
      </w:r>
      <w:r w:rsidR="00DA2A90" w:rsidRPr="0099740F">
        <w:t xml:space="preserve">. Bobby </w:t>
      </w:r>
      <w:r>
        <w:t>steht</w:t>
      </w:r>
      <w:r w:rsidR="00DA2A90" w:rsidRPr="0099740F">
        <w:t xml:space="preserve"> vor der Tür</w:t>
      </w:r>
      <w:r>
        <w:t xml:space="preserve"> und läuft hinein, als </w:t>
      </w:r>
      <w:r w:rsidR="00DA2A90" w:rsidRPr="0099740F">
        <w:t xml:space="preserve">würde er </w:t>
      </w:r>
      <w:r>
        <w:t>jemanden</w:t>
      </w:r>
      <w:r w:rsidR="00DA2A90" w:rsidRPr="0099740F">
        <w:t xml:space="preserve"> suchen. </w:t>
      </w:r>
      <w:r w:rsidR="005647A6">
        <w:t xml:space="preserve">Bettina </w:t>
      </w:r>
      <w:r w:rsidR="00DE4C60">
        <w:t>bückt sich zu</w:t>
      </w:r>
      <w:r w:rsidR="005E6784">
        <w:t xml:space="preserve"> Bobby</w:t>
      </w:r>
      <w:bookmarkStart w:id="0" w:name="_GoBack"/>
      <w:bookmarkEnd w:id="0"/>
      <w:r w:rsidR="00DE4C60">
        <w:t xml:space="preserve"> hinunter und streichelt ihn liebevoll.</w:t>
      </w:r>
      <w:r w:rsidR="005647A6">
        <w:t xml:space="preserve"> </w:t>
      </w:r>
    </w:p>
    <w:p w:rsidR="00C204CF" w:rsidRDefault="00C204CF">
      <w:pPr>
        <w:rPr>
          <w:b/>
        </w:rPr>
      </w:pPr>
    </w:p>
    <w:p w:rsidR="00510260" w:rsidRDefault="00407FA9">
      <w:pPr>
        <w:rPr>
          <w:b/>
        </w:rPr>
      </w:pPr>
      <w:r w:rsidRPr="00407FA9">
        <w:rPr>
          <w:b/>
        </w:rPr>
        <w:t>Ende</w:t>
      </w:r>
    </w:p>
    <w:p w:rsidR="00221271" w:rsidRDefault="00221271">
      <w:pPr>
        <w:rPr>
          <w:b/>
        </w:rPr>
      </w:pPr>
    </w:p>
    <w:p w:rsidR="00221271" w:rsidRDefault="00221271">
      <w:pPr>
        <w:rPr>
          <w:b/>
        </w:rPr>
      </w:pPr>
    </w:p>
    <w:p w:rsidR="00221271" w:rsidRPr="00221271" w:rsidRDefault="00221271" w:rsidP="00221271">
      <w:pPr>
        <w:spacing w:before="360" w:line="240" w:lineRule="auto"/>
        <w:rPr>
          <w:sz w:val="22"/>
          <w:szCs w:val="22"/>
        </w:rPr>
      </w:pPr>
      <w:r w:rsidRPr="00221271">
        <w:rPr>
          <w:rFonts w:cs="Arial"/>
          <w:sz w:val="22"/>
          <w:szCs w:val="22"/>
        </w:rPr>
        <w:t>©</w:t>
      </w:r>
      <w:r w:rsidRPr="00221271">
        <w:rPr>
          <w:sz w:val="22"/>
          <w:szCs w:val="22"/>
        </w:rPr>
        <w:t xml:space="preserve"> Inga Rienau, Lotharstr. 144, 53115 Bonn</w:t>
      </w:r>
    </w:p>
    <w:p w:rsidR="00221271" w:rsidRPr="00221271" w:rsidRDefault="00221271" w:rsidP="00221271">
      <w:pPr>
        <w:spacing w:line="240" w:lineRule="auto"/>
        <w:rPr>
          <w:sz w:val="22"/>
          <w:szCs w:val="22"/>
        </w:rPr>
      </w:pPr>
      <w:r w:rsidRPr="00221271">
        <w:rPr>
          <w:sz w:val="22"/>
          <w:szCs w:val="22"/>
        </w:rPr>
        <w:t>Tel. 0228- 23 62 08</w:t>
      </w:r>
    </w:p>
    <w:p w:rsidR="00221271" w:rsidRPr="00221271" w:rsidRDefault="00221271" w:rsidP="00221271">
      <w:pPr>
        <w:spacing w:line="240" w:lineRule="auto"/>
        <w:rPr>
          <w:sz w:val="22"/>
          <w:szCs w:val="22"/>
          <w:lang w:val="en-GB"/>
        </w:rPr>
      </w:pPr>
      <w:r w:rsidRPr="00221271">
        <w:rPr>
          <w:sz w:val="22"/>
          <w:szCs w:val="22"/>
          <w:lang w:val="en-GB"/>
        </w:rPr>
        <w:t xml:space="preserve">Mail: </w:t>
      </w:r>
      <w:hyperlink r:id="rId7" w:history="1">
        <w:r w:rsidRPr="00221271">
          <w:rPr>
            <w:rStyle w:val="Hyperlink"/>
            <w:sz w:val="22"/>
            <w:szCs w:val="22"/>
            <w:lang w:val="en-GB"/>
          </w:rPr>
          <w:t>inga-rienau@web.de</w:t>
        </w:r>
      </w:hyperlink>
    </w:p>
    <w:p w:rsidR="00221271" w:rsidRPr="00221271" w:rsidRDefault="00221271" w:rsidP="00221271">
      <w:pPr>
        <w:spacing w:line="240" w:lineRule="auto"/>
        <w:rPr>
          <w:szCs w:val="22"/>
          <w:lang w:val="en-GB"/>
        </w:rPr>
      </w:pPr>
      <w:hyperlink r:id="rId8" w:history="1">
        <w:r w:rsidRPr="00221271">
          <w:rPr>
            <w:rStyle w:val="Hyperlink"/>
            <w:sz w:val="22"/>
            <w:szCs w:val="22"/>
            <w:lang w:val="en-GB"/>
          </w:rPr>
          <w:t>http://www.inga-rienau.de</w:t>
        </w:r>
      </w:hyperlink>
    </w:p>
    <w:p w:rsidR="00221271" w:rsidRPr="00221271" w:rsidRDefault="00221271">
      <w:pPr>
        <w:rPr>
          <w:lang w:val="en-GB"/>
        </w:rPr>
      </w:pPr>
    </w:p>
    <w:sectPr w:rsidR="00221271" w:rsidRPr="00221271" w:rsidSect="00C204CF">
      <w:footerReference w:type="even" r:id="rId9"/>
      <w:footerReference w:type="default" r:id="rId10"/>
      <w:pgSz w:w="11906" w:h="16838"/>
      <w:pgMar w:top="130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60" w:rsidRDefault="00DE4C60">
      <w:pPr>
        <w:spacing w:line="240" w:lineRule="auto"/>
      </w:pPr>
      <w:r>
        <w:separator/>
      </w:r>
    </w:p>
  </w:endnote>
  <w:endnote w:type="continuationSeparator" w:id="0">
    <w:p w:rsidR="00DE4C60" w:rsidRDefault="00DE4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60" w:rsidRDefault="00DE4C60" w:rsidP="00C204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E4C60" w:rsidRDefault="00DE4C60" w:rsidP="00407F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60" w:rsidRDefault="00DE4C60" w:rsidP="00C204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E6784">
      <w:rPr>
        <w:rStyle w:val="Seitenzahl"/>
        <w:noProof/>
      </w:rPr>
      <w:t>5</w:t>
    </w:r>
    <w:r>
      <w:rPr>
        <w:rStyle w:val="Seitenzahl"/>
      </w:rPr>
      <w:fldChar w:fldCharType="end"/>
    </w:r>
  </w:p>
  <w:p w:rsidR="00DE4C60" w:rsidRDefault="00DE4C60" w:rsidP="00407FA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60" w:rsidRDefault="00DE4C60">
      <w:pPr>
        <w:spacing w:line="240" w:lineRule="auto"/>
      </w:pPr>
      <w:r>
        <w:separator/>
      </w:r>
    </w:p>
  </w:footnote>
  <w:footnote w:type="continuationSeparator" w:id="0">
    <w:p w:rsidR="00DE4C60" w:rsidRDefault="00DE4C6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C5F8D"/>
    <w:multiLevelType w:val="hybridMultilevel"/>
    <w:tmpl w:val="E4180A96"/>
    <w:lvl w:ilvl="0" w:tplc="1692557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23C7126"/>
    <w:multiLevelType w:val="hybridMultilevel"/>
    <w:tmpl w:val="5E6235D6"/>
    <w:lvl w:ilvl="0" w:tplc="2396B342">
      <w:start w:val="1"/>
      <w:numFmt w:val="decimal"/>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7AF13D3B"/>
    <w:multiLevelType w:val="hybridMultilevel"/>
    <w:tmpl w:val="6F407476"/>
    <w:lvl w:ilvl="0" w:tplc="4F2467D0">
      <w:start w:val="1"/>
      <w:numFmt w:val="decimal"/>
      <w:pStyle w:val="Szene"/>
      <w:lvlText w:val="%1."/>
      <w:lvlJc w:val="left"/>
      <w:pPr>
        <w:tabs>
          <w:tab w:val="num" w:pos="720"/>
        </w:tabs>
        <w:ind w:left="72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0"/>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F"/>
    <w:rsid w:val="0000211A"/>
    <w:rsid w:val="000033C0"/>
    <w:rsid w:val="00004871"/>
    <w:rsid w:val="00012628"/>
    <w:rsid w:val="0001739F"/>
    <w:rsid w:val="000178F2"/>
    <w:rsid w:val="00020D45"/>
    <w:rsid w:val="0002384A"/>
    <w:rsid w:val="000251E7"/>
    <w:rsid w:val="00031D66"/>
    <w:rsid w:val="00033FC2"/>
    <w:rsid w:val="00036C39"/>
    <w:rsid w:val="00036F22"/>
    <w:rsid w:val="00041A80"/>
    <w:rsid w:val="00042A21"/>
    <w:rsid w:val="000440BA"/>
    <w:rsid w:val="0004486B"/>
    <w:rsid w:val="0004509C"/>
    <w:rsid w:val="000500C3"/>
    <w:rsid w:val="00054A2B"/>
    <w:rsid w:val="00061312"/>
    <w:rsid w:val="00066E37"/>
    <w:rsid w:val="00066E4D"/>
    <w:rsid w:val="000838E8"/>
    <w:rsid w:val="000957B2"/>
    <w:rsid w:val="00097F21"/>
    <w:rsid w:val="000A0D8E"/>
    <w:rsid w:val="000A1B9C"/>
    <w:rsid w:val="000A4DDA"/>
    <w:rsid w:val="000A7C20"/>
    <w:rsid w:val="000B2E44"/>
    <w:rsid w:val="000C1461"/>
    <w:rsid w:val="000C473B"/>
    <w:rsid w:val="000C51B1"/>
    <w:rsid w:val="000C5737"/>
    <w:rsid w:val="000D33AA"/>
    <w:rsid w:val="000D68F6"/>
    <w:rsid w:val="000D6C2A"/>
    <w:rsid w:val="000D7D8D"/>
    <w:rsid w:val="000E23FC"/>
    <w:rsid w:val="000E3C25"/>
    <w:rsid w:val="000E4DBE"/>
    <w:rsid w:val="000E4EB7"/>
    <w:rsid w:val="000E5FAC"/>
    <w:rsid w:val="000E68E7"/>
    <w:rsid w:val="001005CB"/>
    <w:rsid w:val="00100D23"/>
    <w:rsid w:val="0010312C"/>
    <w:rsid w:val="00103B1F"/>
    <w:rsid w:val="00105597"/>
    <w:rsid w:val="00110E72"/>
    <w:rsid w:val="00114E2C"/>
    <w:rsid w:val="001168BD"/>
    <w:rsid w:val="0012321C"/>
    <w:rsid w:val="00124F1B"/>
    <w:rsid w:val="00131374"/>
    <w:rsid w:val="00134071"/>
    <w:rsid w:val="00136BE9"/>
    <w:rsid w:val="00143A9F"/>
    <w:rsid w:val="00144365"/>
    <w:rsid w:val="00146BD1"/>
    <w:rsid w:val="00152C0C"/>
    <w:rsid w:val="00153135"/>
    <w:rsid w:val="00154206"/>
    <w:rsid w:val="00163D0A"/>
    <w:rsid w:val="001671BB"/>
    <w:rsid w:val="0016774F"/>
    <w:rsid w:val="00170937"/>
    <w:rsid w:val="0017193B"/>
    <w:rsid w:val="00171FFE"/>
    <w:rsid w:val="001741B9"/>
    <w:rsid w:val="00175844"/>
    <w:rsid w:val="00176886"/>
    <w:rsid w:val="00197D42"/>
    <w:rsid w:val="001A1690"/>
    <w:rsid w:val="001B5E63"/>
    <w:rsid w:val="001C583B"/>
    <w:rsid w:val="001C6842"/>
    <w:rsid w:val="001D4854"/>
    <w:rsid w:val="001D7956"/>
    <w:rsid w:val="001E1325"/>
    <w:rsid w:val="001E2594"/>
    <w:rsid w:val="001F0E2C"/>
    <w:rsid w:val="001F41DE"/>
    <w:rsid w:val="001F467B"/>
    <w:rsid w:val="001F5B26"/>
    <w:rsid w:val="001F7F1A"/>
    <w:rsid w:val="002072A2"/>
    <w:rsid w:val="00207C2F"/>
    <w:rsid w:val="00211038"/>
    <w:rsid w:val="002126C4"/>
    <w:rsid w:val="00221271"/>
    <w:rsid w:val="0022221C"/>
    <w:rsid w:val="00231C51"/>
    <w:rsid w:val="002409F7"/>
    <w:rsid w:val="002455E8"/>
    <w:rsid w:val="00245E8B"/>
    <w:rsid w:val="00252EA3"/>
    <w:rsid w:val="00254151"/>
    <w:rsid w:val="002737FE"/>
    <w:rsid w:val="00273A05"/>
    <w:rsid w:val="00273BE9"/>
    <w:rsid w:val="0027451F"/>
    <w:rsid w:val="00286A36"/>
    <w:rsid w:val="0029084F"/>
    <w:rsid w:val="00295496"/>
    <w:rsid w:val="002A0887"/>
    <w:rsid w:val="002A4E4F"/>
    <w:rsid w:val="002A7AD4"/>
    <w:rsid w:val="002B00A0"/>
    <w:rsid w:val="002B34A5"/>
    <w:rsid w:val="002C1672"/>
    <w:rsid w:val="002D406D"/>
    <w:rsid w:val="002D5332"/>
    <w:rsid w:val="002D68E2"/>
    <w:rsid w:val="002D7E0B"/>
    <w:rsid w:val="002E19E1"/>
    <w:rsid w:val="002E3367"/>
    <w:rsid w:val="002E4F3B"/>
    <w:rsid w:val="002E77A0"/>
    <w:rsid w:val="002F3511"/>
    <w:rsid w:val="002F483B"/>
    <w:rsid w:val="002F67F6"/>
    <w:rsid w:val="00301F9F"/>
    <w:rsid w:val="003042DD"/>
    <w:rsid w:val="00305BC3"/>
    <w:rsid w:val="00306117"/>
    <w:rsid w:val="00306661"/>
    <w:rsid w:val="0031258F"/>
    <w:rsid w:val="003150A4"/>
    <w:rsid w:val="003161A0"/>
    <w:rsid w:val="00317351"/>
    <w:rsid w:val="00322AC1"/>
    <w:rsid w:val="003314C9"/>
    <w:rsid w:val="00343CBE"/>
    <w:rsid w:val="0034444D"/>
    <w:rsid w:val="00350483"/>
    <w:rsid w:val="0035143E"/>
    <w:rsid w:val="00372CEE"/>
    <w:rsid w:val="00372E26"/>
    <w:rsid w:val="00376235"/>
    <w:rsid w:val="00385479"/>
    <w:rsid w:val="003922BD"/>
    <w:rsid w:val="0039311F"/>
    <w:rsid w:val="003953E2"/>
    <w:rsid w:val="00396A4A"/>
    <w:rsid w:val="00397F58"/>
    <w:rsid w:val="003A5406"/>
    <w:rsid w:val="003A5D95"/>
    <w:rsid w:val="003A60C0"/>
    <w:rsid w:val="003A6DB8"/>
    <w:rsid w:val="003B2674"/>
    <w:rsid w:val="003B43A3"/>
    <w:rsid w:val="003B78F9"/>
    <w:rsid w:val="003C05F0"/>
    <w:rsid w:val="003C1DD6"/>
    <w:rsid w:val="003C7A65"/>
    <w:rsid w:val="003D06E3"/>
    <w:rsid w:val="003D4FC1"/>
    <w:rsid w:val="003D50B2"/>
    <w:rsid w:val="003D6239"/>
    <w:rsid w:val="003D6738"/>
    <w:rsid w:val="003E22A5"/>
    <w:rsid w:val="003E2627"/>
    <w:rsid w:val="003E2FCB"/>
    <w:rsid w:val="003E3AF9"/>
    <w:rsid w:val="003E6732"/>
    <w:rsid w:val="00402645"/>
    <w:rsid w:val="00404B9E"/>
    <w:rsid w:val="00405433"/>
    <w:rsid w:val="00406EF2"/>
    <w:rsid w:val="00407FA9"/>
    <w:rsid w:val="004133BC"/>
    <w:rsid w:val="004150DE"/>
    <w:rsid w:val="00417DC9"/>
    <w:rsid w:val="004246CD"/>
    <w:rsid w:val="00426149"/>
    <w:rsid w:val="004312B6"/>
    <w:rsid w:val="00436ADA"/>
    <w:rsid w:val="004374DC"/>
    <w:rsid w:val="004402A8"/>
    <w:rsid w:val="00443F2A"/>
    <w:rsid w:val="00451A8C"/>
    <w:rsid w:val="00453C91"/>
    <w:rsid w:val="00453FB3"/>
    <w:rsid w:val="00470BEF"/>
    <w:rsid w:val="004813B7"/>
    <w:rsid w:val="00492BBD"/>
    <w:rsid w:val="00494062"/>
    <w:rsid w:val="00497A14"/>
    <w:rsid w:val="004A178E"/>
    <w:rsid w:val="004A3251"/>
    <w:rsid w:val="004A3C2E"/>
    <w:rsid w:val="004A627F"/>
    <w:rsid w:val="004A7489"/>
    <w:rsid w:val="004B1ACA"/>
    <w:rsid w:val="004B3226"/>
    <w:rsid w:val="004B38C4"/>
    <w:rsid w:val="004C189C"/>
    <w:rsid w:val="004C2433"/>
    <w:rsid w:val="004C2F82"/>
    <w:rsid w:val="004C7178"/>
    <w:rsid w:val="004D3F5A"/>
    <w:rsid w:val="004D7B34"/>
    <w:rsid w:val="004E1FC7"/>
    <w:rsid w:val="004E3B15"/>
    <w:rsid w:val="004F290B"/>
    <w:rsid w:val="004F6BAE"/>
    <w:rsid w:val="005017AC"/>
    <w:rsid w:val="00510260"/>
    <w:rsid w:val="00512980"/>
    <w:rsid w:val="00521CDE"/>
    <w:rsid w:val="00523B08"/>
    <w:rsid w:val="00531DA9"/>
    <w:rsid w:val="005367B8"/>
    <w:rsid w:val="005371FB"/>
    <w:rsid w:val="00542814"/>
    <w:rsid w:val="00543B3D"/>
    <w:rsid w:val="00550B06"/>
    <w:rsid w:val="0055334E"/>
    <w:rsid w:val="005543BF"/>
    <w:rsid w:val="0055548B"/>
    <w:rsid w:val="00561ADD"/>
    <w:rsid w:val="005642E8"/>
    <w:rsid w:val="005647A6"/>
    <w:rsid w:val="005677AF"/>
    <w:rsid w:val="005726E5"/>
    <w:rsid w:val="005771AA"/>
    <w:rsid w:val="00585E30"/>
    <w:rsid w:val="00595105"/>
    <w:rsid w:val="00596936"/>
    <w:rsid w:val="005A157B"/>
    <w:rsid w:val="005A2F2A"/>
    <w:rsid w:val="005A7CF5"/>
    <w:rsid w:val="005B67A7"/>
    <w:rsid w:val="005B6BD7"/>
    <w:rsid w:val="005B7EBF"/>
    <w:rsid w:val="005C117D"/>
    <w:rsid w:val="005C119B"/>
    <w:rsid w:val="005D2830"/>
    <w:rsid w:val="005D6414"/>
    <w:rsid w:val="005E0E17"/>
    <w:rsid w:val="005E2757"/>
    <w:rsid w:val="005E56FD"/>
    <w:rsid w:val="005E6784"/>
    <w:rsid w:val="005F0CE3"/>
    <w:rsid w:val="005F1CF4"/>
    <w:rsid w:val="005F7EF6"/>
    <w:rsid w:val="00601DEC"/>
    <w:rsid w:val="00604804"/>
    <w:rsid w:val="00611A45"/>
    <w:rsid w:val="00611B43"/>
    <w:rsid w:val="00612260"/>
    <w:rsid w:val="00620C49"/>
    <w:rsid w:val="00623C2A"/>
    <w:rsid w:val="00625120"/>
    <w:rsid w:val="00627EA8"/>
    <w:rsid w:val="006324F8"/>
    <w:rsid w:val="00635725"/>
    <w:rsid w:val="00636A89"/>
    <w:rsid w:val="00642E58"/>
    <w:rsid w:val="006462EC"/>
    <w:rsid w:val="00652E29"/>
    <w:rsid w:val="006546FF"/>
    <w:rsid w:val="00655DB6"/>
    <w:rsid w:val="006572FC"/>
    <w:rsid w:val="00660861"/>
    <w:rsid w:val="00664FD4"/>
    <w:rsid w:val="00665B6A"/>
    <w:rsid w:val="0066623A"/>
    <w:rsid w:val="00670476"/>
    <w:rsid w:val="00670FA2"/>
    <w:rsid w:val="00674352"/>
    <w:rsid w:val="0067553D"/>
    <w:rsid w:val="00676889"/>
    <w:rsid w:val="006936AA"/>
    <w:rsid w:val="00695E21"/>
    <w:rsid w:val="00697B9F"/>
    <w:rsid w:val="006A01B1"/>
    <w:rsid w:val="006A4F83"/>
    <w:rsid w:val="006A6539"/>
    <w:rsid w:val="006A67E0"/>
    <w:rsid w:val="006A7FE7"/>
    <w:rsid w:val="006B1297"/>
    <w:rsid w:val="006B7179"/>
    <w:rsid w:val="006C31CB"/>
    <w:rsid w:val="006C3976"/>
    <w:rsid w:val="006C44D1"/>
    <w:rsid w:val="006C6F79"/>
    <w:rsid w:val="006D070D"/>
    <w:rsid w:val="006D2C9C"/>
    <w:rsid w:val="006D7872"/>
    <w:rsid w:val="006E0648"/>
    <w:rsid w:val="006E1D6B"/>
    <w:rsid w:val="006F0454"/>
    <w:rsid w:val="006F08A3"/>
    <w:rsid w:val="006F21F1"/>
    <w:rsid w:val="006F22E3"/>
    <w:rsid w:val="006F3E8E"/>
    <w:rsid w:val="006F461A"/>
    <w:rsid w:val="00704E02"/>
    <w:rsid w:val="00711A45"/>
    <w:rsid w:val="007129EF"/>
    <w:rsid w:val="00725810"/>
    <w:rsid w:val="00736A53"/>
    <w:rsid w:val="00737B2D"/>
    <w:rsid w:val="00737F97"/>
    <w:rsid w:val="00740CDC"/>
    <w:rsid w:val="00740FA0"/>
    <w:rsid w:val="00741136"/>
    <w:rsid w:val="00752695"/>
    <w:rsid w:val="0075389C"/>
    <w:rsid w:val="007557ED"/>
    <w:rsid w:val="00757CCA"/>
    <w:rsid w:val="00763BE1"/>
    <w:rsid w:val="00770778"/>
    <w:rsid w:val="0077239F"/>
    <w:rsid w:val="00774518"/>
    <w:rsid w:val="00774C7B"/>
    <w:rsid w:val="0077711F"/>
    <w:rsid w:val="00781D9E"/>
    <w:rsid w:val="00783C33"/>
    <w:rsid w:val="00786A12"/>
    <w:rsid w:val="0078779F"/>
    <w:rsid w:val="0079188C"/>
    <w:rsid w:val="00792F24"/>
    <w:rsid w:val="007934A3"/>
    <w:rsid w:val="00796B4F"/>
    <w:rsid w:val="007A1DAF"/>
    <w:rsid w:val="007A56EE"/>
    <w:rsid w:val="007C63AF"/>
    <w:rsid w:val="007C6FBF"/>
    <w:rsid w:val="007C771F"/>
    <w:rsid w:val="007D0A8C"/>
    <w:rsid w:val="007D0F29"/>
    <w:rsid w:val="007D199C"/>
    <w:rsid w:val="007D2830"/>
    <w:rsid w:val="007D33D3"/>
    <w:rsid w:val="007D3B8C"/>
    <w:rsid w:val="007D74D3"/>
    <w:rsid w:val="007E04BA"/>
    <w:rsid w:val="007E04D0"/>
    <w:rsid w:val="007E37E3"/>
    <w:rsid w:val="007E4649"/>
    <w:rsid w:val="007E4727"/>
    <w:rsid w:val="007E5031"/>
    <w:rsid w:val="007E5567"/>
    <w:rsid w:val="007F2872"/>
    <w:rsid w:val="007F44F9"/>
    <w:rsid w:val="007F68D4"/>
    <w:rsid w:val="007F6DAC"/>
    <w:rsid w:val="00801AF2"/>
    <w:rsid w:val="0081233D"/>
    <w:rsid w:val="0081653A"/>
    <w:rsid w:val="00822719"/>
    <w:rsid w:val="00827514"/>
    <w:rsid w:val="008328DA"/>
    <w:rsid w:val="00833B99"/>
    <w:rsid w:val="00840012"/>
    <w:rsid w:val="0084362E"/>
    <w:rsid w:val="00843B5F"/>
    <w:rsid w:val="00847361"/>
    <w:rsid w:val="00851306"/>
    <w:rsid w:val="0086467F"/>
    <w:rsid w:val="0086565F"/>
    <w:rsid w:val="00865A33"/>
    <w:rsid w:val="00874E2D"/>
    <w:rsid w:val="00876B85"/>
    <w:rsid w:val="008818EB"/>
    <w:rsid w:val="00882639"/>
    <w:rsid w:val="00883706"/>
    <w:rsid w:val="00884DF2"/>
    <w:rsid w:val="008919D9"/>
    <w:rsid w:val="00893A6F"/>
    <w:rsid w:val="00895648"/>
    <w:rsid w:val="00895ABC"/>
    <w:rsid w:val="008A1B0B"/>
    <w:rsid w:val="008A212B"/>
    <w:rsid w:val="008A2AA4"/>
    <w:rsid w:val="008A3346"/>
    <w:rsid w:val="008B3BA3"/>
    <w:rsid w:val="008B578A"/>
    <w:rsid w:val="008C025F"/>
    <w:rsid w:val="008C36BA"/>
    <w:rsid w:val="008C3B33"/>
    <w:rsid w:val="008C7DAD"/>
    <w:rsid w:val="008D0245"/>
    <w:rsid w:val="008D23F5"/>
    <w:rsid w:val="008D6C56"/>
    <w:rsid w:val="008D7CA5"/>
    <w:rsid w:val="008E3D09"/>
    <w:rsid w:val="008E5DDC"/>
    <w:rsid w:val="008F052E"/>
    <w:rsid w:val="008F10FE"/>
    <w:rsid w:val="008F51FD"/>
    <w:rsid w:val="008F705C"/>
    <w:rsid w:val="0090031C"/>
    <w:rsid w:val="009010B1"/>
    <w:rsid w:val="00906023"/>
    <w:rsid w:val="00906A0C"/>
    <w:rsid w:val="00910290"/>
    <w:rsid w:val="009146B2"/>
    <w:rsid w:val="009171CF"/>
    <w:rsid w:val="0092389E"/>
    <w:rsid w:val="009245F1"/>
    <w:rsid w:val="00926F34"/>
    <w:rsid w:val="00930428"/>
    <w:rsid w:val="00930EB1"/>
    <w:rsid w:val="0093693A"/>
    <w:rsid w:val="00941D6E"/>
    <w:rsid w:val="00943F10"/>
    <w:rsid w:val="009469D0"/>
    <w:rsid w:val="00956149"/>
    <w:rsid w:val="00965C8F"/>
    <w:rsid w:val="0096645A"/>
    <w:rsid w:val="00966BF4"/>
    <w:rsid w:val="00974840"/>
    <w:rsid w:val="00975748"/>
    <w:rsid w:val="00977BD6"/>
    <w:rsid w:val="00982178"/>
    <w:rsid w:val="009828EE"/>
    <w:rsid w:val="00984842"/>
    <w:rsid w:val="00987B2C"/>
    <w:rsid w:val="00991AA4"/>
    <w:rsid w:val="00994F8A"/>
    <w:rsid w:val="00996EE3"/>
    <w:rsid w:val="0099740F"/>
    <w:rsid w:val="009A3E36"/>
    <w:rsid w:val="009A4C35"/>
    <w:rsid w:val="009B0E22"/>
    <w:rsid w:val="009B1444"/>
    <w:rsid w:val="009B14B3"/>
    <w:rsid w:val="009B41F6"/>
    <w:rsid w:val="009B5E02"/>
    <w:rsid w:val="009C05CF"/>
    <w:rsid w:val="009C347A"/>
    <w:rsid w:val="009C3EAA"/>
    <w:rsid w:val="009C5EDE"/>
    <w:rsid w:val="009D07EF"/>
    <w:rsid w:val="009D2EC1"/>
    <w:rsid w:val="009D3247"/>
    <w:rsid w:val="009D5498"/>
    <w:rsid w:val="009E0473"/>
    <w:rsid w:val="009E0869"/>
    <w:rsid w:val="009F1A7A"/>
    <w:rsid w:val="00A02A7D"/>
    <w:rsid w:val="00A06D42"/>
    <w:rsid w:val="00A115BE"/>
    <w:rsid w:val="00A2307D"/>
    <w:rsid w:val="00A3008C"/>
    <w:rsid w:val="00A32478"/>
    <w:rsid w:val="00A4185D"/>
    <w:rsid w:val="00A51099"/>
    <w:rsid w:val="00A5172D"/>
    <w:rsid w:val="00A56115"/>
    <w:rsid w:val="00A56CCC"/>
    <w:rsid w:val="00A66137"/>
    <w:rsid w:val="00A67366"/>
    <w:rsid w:val="00A70571"/>
    <w:rsid w:val="00A74748"/>
    <w:rsid w:val="00A751DD"/>
    <w:rsid w:val="00A80254"/>
    <w:rsid w:val="00A85254"/>
    <w:rsid w:val="00A86009"/>
    <w:rsid w:val="00A869D0"/>
    <w:rsid w:val="00A915EA"/>
    <w:rsid w:val="00A947AA"/>
    <w:rsid w:val="00A97CE8"/>
    <w:rsid w:val="00AA1609"/>
    <w:rsid w:val="00AA1BC8"/>
    <w:rsid w:val="00AB0DFF"/>
    <w:rsid w:val="00AB2AFB"/>
    <w:rsid w:val="00AB34E1"/>
    <w:rsid w:val="00AB4CD3"/>
    <w:rsid w:val="00AB7F99"/>
    <w:rsid w:val="00AC2B62"/>
    <w:rsid w:val="00AC7262"/>
    <w:rsid w:val="00AC72C0"/>
    <w:rsid w:val="00AD0210"/>
    <w:rsid w:val="00AD39E7"/>
    <w:rsid w:val="00AE4DD7"/>
    <w:rsid w:val="00AE5FE3"/>
    <w:rsid w:val="00AF3133"/>
    <w:rsid w:val="00AF37F4"/>
    <w:rsid w:val="00AF3E91"/>
    <w:rsid w:val="00AF5E1D"/>
    <w:rsid w:val="00B06E6A"/>
    <w:rsid w:val="00B12EA6"/>
    <w:rsid w:val="00B234A6"/>
    <w:rsid w:val="00B24124"/>
    <w:rsid w:val="00B3089C"/>
    <w:rsid w:val="00B33A48"/>
    <w:rsid w:val="00B37B51"/>
    <w:rsid w:val="00B44B45"/>
    <w:rsid w:val="00B47181"/>
    <w:rsid w:val="00B542D8"/>
    <w:rsid w:val="00B602C9"/>
    <w:rsid w:val="00B60E8E"/>
    <w:rsid w:val="00B628A2"/>
    <w:rsid w:val="00B7096C"/>
    <w:rsid w:val="00B75C2A"/>
    <w:rsid w:val="00B76443"/>
    <w:rsid w:val="00B7799F"/>
    <w:rsid w:val="00B829F8"/>
    <w:rsid w:val="00B8407E"/>
    <w:rsid w:val="00B931B1"/>
    <w:rsid w:val="00B93479"/>
    <w:rsid w:val="00B952C4"/>
    <w:rsid w:val="00B95708"/>
    <w:rsid w:val="00B96695"/>
    <w:rsid w:val="00BA00A8"/>
    <w:rsid w:val="00BA19DA"/>
    <w:rsid w:val="00BA5AFA"/>
    <w:rsid w:val="00BB3695"/>
    <w:rsid w:val="00BB4A99"/>
    <w:rsid w:val="00BB5B4C"/>
    <w:rsid w:val="00BC00C3"/>
    <w:rsid w:val="00BC084D"/>
    <w:rsid w:val="00BC180B"/>
    <w:rsid w:val="00BC1A9F"/>
    <w:rsid w:val="00BC7C7E"/>
    <w:rsid w:val="00BD1216"/>
    <w:rsid w:val="00BD6467"/>
    <w:rsid w:val="00BE0EBD"/>
    <w:rsid w:val="00BE2EC6"/>
    <w:rsid w:val="00BE605E"/>
    <w:rsid w:val="00BE75E6"/>
    <w:rsid w:val="00BE7F1A"/>
    <w:rsid w:val="00BF20F3"/>
    <w:rsid w:val="00BF265E"/>
    <w:rsid w:val="00BF3A07"/>
    <w:rsid w:val="00BF7DB2"/>
    <w:rsid w:val="00BF7E16"/>
    <w:rsid w:val="00C0353A"/>
    <w:rsid w:val="00C07434"/>
    <w:rsid w:val="00C1256B"/>
    <w:rsid w:val="00C12C2C"/>
    <w:rsid w:val="00C1348E"/>
    <w:rsid w:val="00C1432E"/>
    <w:rsid w:val="00C143E1"/>
    <w:rsid w:val="00C158E3"/>
    <w:rsid w:val="00C204CF"/>
    <w:rsid w:val="00C228D7"/>
    <w:rsid w:val="00C238C0"/>
    <w:rsid w:val="00C23EDC"/>
    <w:rsid w:val="00C265C3"/>
    <w:rsid w:val="00C31AAE"/>
    <w:rsid w:val="00C34D27"/>
    <w:rsid w:val="00C36706"/>
    <w:rsid w:val="00C46980"/>
    <w:rsid w:val="00C50BDA"/>
    <w:rsid w:val="00C516A8"/>
    <w:rsid w:val="00C66DD5"/>
    <w:rsid w:val="00C73416"/>
    <w:rsid w:val="00C7572C"/>
    <w:rsid w:val="00C76DDE"/>
    <w:rsid w:val="00C778B4"/>
    <w:rsid w:val="00C80609"/>
    <w:rsid w:val="00C81081"/>
    <w:rsid w:val="00C814F5"/>
    <w:rsid w:val="00C81E60"/>
    <w:rsid w:val="00C82A57"/>
    <w:rsid w:val="00C82B40"/>
    <w:rsid w:val="00C83AFC"/>
    <w:rsid w:val="00C851FB"/>
    <w:rsid w:val="00C869AD"/>
    <w:rsid w:val="00C95E13"/>
    <w:rsid w:val="00C971B4"/>
    <w:rsid w:val="00CA06EE"/>
    <w:rsid w:val="00CA0AB7"/>
    <w:rsid w:val="00CA2DF0"/>
    <w:rsid w:val="00CA3D3D"/>
    <w:rsid w:val="00CA5A29"/>
    <w:rsid w:val="00CA6B3B"/>
    <w:rsid w:val="00CA7D1B"/>
    <w:rsid w:val="00CB2CBF"/>
    <w:rsid w:val="00CC183B"/>
    <w:rsid w:val="00CC3DD7"/>
    <w:rsid w:val="00CC704C"/>
    <w:rsid w:val="00CC75F2"/>
    <w:rsid w:val="00CD1006"/>
    <w:rsid w:val="00CD1F69"/>
    <w:rsid w:val="00CD2ABE"/>
    <w:rsid w:val="00CD4198"/>
    <w:rsid w:val="00CD4212"/>
    <w:rsid w:val="00CD711F"/>
    <w:rsid w:val="00CE1FF1"/>
    <w:rsid w:val="00CE50DC"/>
    <w:rsid w:val="00CE6B24"/>
    <w:rsid w:val="00CE7D2A"/>
    <w:rsid w:val="00CF18B6"/>
    <w:rsid w:val="00CF21E8"/>
    <w:rsid w:val="00CF35E1"/>
    <w:rsid w:val="00D004AB"/>
    <w:rsid w:val="00D070C8"/>
    <w:rsid w:val="00D25E34"/>
    <w:rsid w:val="00D3022F"/>
    <w:rsid w:val="00D30EB1"/>
    <w:rsid w:val="00D31563"/>
    <w:rsid w:val="00D34BA5"/>
    <w:rsid w:val="00D4592F"/>
    <w:rsid w:val="00D52DD1"/>
    <w:rsid w:val="00D61143"/>
    <w:rsid w:val="00D66A97"/>
    <w:rsid w:val="00D67213"/>
    <w:rsid w:val="00D70794"/>
    <w:rsid w:val="00D70957"/>
    <w:rsid w:val="00D74A64"/>
    <w:rsid w:val="00D75587"/>
    <w:rsid w:val="00D823F3"/>
    <w:rsid w:val="00D87EA0"/>
    <w:rsid w:val="00D9452C"/>
    <w:rsid w:val="00D96592"/>
    <w:rsid w:val="00DA07C3"/>
    <w:rsid w:val="00DA2A90"/>
    <w:rsid w:val="00DA2BA5"/>
    <w:rsid w:val="00DB0CA7"/>
    <w:rsid w:val="00DB2289"/>
    <w:rsid w:val="00DB4A92"/>
    <w:rsid w:val="00DB6AE2"/>
    <w:rsid w:val="00DC16A5"/>
    <w:rsid w:val="00DC1DAF"/>
    <w:rsid w:val="00DC4659"/>
    <w:rsid w:val="00DC4B4E"/>
    <w:rsid w:val="00DC51C2"/>
    <w:rsid w:val="00DD02BA"/>
    <w:rsid w:val="00DD10F4"/>
    <w:rsid w:val="00DD2AB5"/>
    <w:rsid w:val="00DD465F"/>
    <w:rsid w:val="00DE4C60"/>
    <w:rsid w:val="00DE7FF3"/>
    <w:rsid w:val="00DF44C9"/>
    <w:rsid w:val="00DF53B2"/>
    <w:rsid w:val="00DF57D6"/>
    <w:rsid w:val="00DF7781"/>
    <w:rsid w:val="00DF7CFA"/>
    <w:rsid w:val="00E0043F"/>
    <w:rsid w:val="00E02C9B"/>
    <w:rsid w:val="00E030DE"/>
    <w:rsid w:val="00E0425A"/>
    <w:rsid w:val="00E1177D"/>
    <w:rsid w:val="00E20C4E"/>
    <w:rsid w:val="00E25174"/>
    <w:rsid w:val="00E267A4"/>
    <w:rsid w:val="00E27696"/>
    <w:rsid w:val="00E331BE"/>
    <w:rsid w:val="00E34292"/>
    <w:rsid w:val="00E411C9"/>
    <w:rsid w:val="00E422DD"/>
    <w:rsid w:val="00E50C05"/>
    <w:rsid w:val="00E65225"/>
    <w:rsid w:val="00E7153A"/>
    <w:rsid w:val="00E76210"/>
    <w:rsid w:val="00E7798F"/>
    <w:rsid w:val="00E80F1D"/>
    <w:rsid w:val="00E8181D"/>
    <w:rsid w:val="00E86B60"/>
    <w:rsid w:val="00E93827"/>
    <w:rsid w:val="00EA05E0"/>
    <w:rsid w:val="00EA27E9"/>
    <w:rsid w:val="00EA4FB4"/>
    <w:rsid w:val="00EA6BE5"/>
    <w:rsid w:val="00EB22D9"/>
    <w:rsid w:val="00EB4BA2"/>
    <w:rsid w:val="00EB61E0"/>
    <w:rsid w:val="00ED0E21"/>
    <w:rsid w:val="00ED3E43"/>
    <w:rsid w:val="00ED54D1"/>
    <w:rsid w:val="00EE3EFA"/>
    <w:rsid w:val="00EE63DA"/>
    <w:rsid w:val="00EF0DD5"/>
    <w:rsid w:val="00EF2230"/>
    <w:rsid w:val="00EF48E9"/>
    <w:rsid w:val="00EF62E4"/>
    <w:rsid w:val="00F0126C"/>
    <w:rsid w:val="00F01273"/>
    <w:rsid w:val="00F02D56"/>
    <w:rsid w:val="00F130B5"/>
    <w:rsid w:val="00F13621"/>
    <w:rsid w:val="00F14FF3"/>
    <w:rsid w:val="00F16C56"/>
    <w:rsid w:val="00F17BDB"/>
    <w:rsid w:val="00F20319"/>
    <w:rsid w:val="00F23289"/>
    <w:rsid w:val="00F303BE"/>
    <w:rsid w:val="00F3564A"/>
    <w:rsid w:val="00F420DB"/>
    <w:rsid w:val="00F4612A"/>
    <w:rsid w:val="00F46E70"/>
    <w:rsid w:val="00F475A1"/>
    <w:rsid w:val="00F544AD"/>
    <w:rsid w:val="00F5557B"/>
    <w:rsid w:val="00F63EC1"/>
    <w:rsid w:val="00F66FC1"/>
    <w:rsid w:val="00F71BA6"/>
    <w:rsid w:val="00F73AF1"/>
    <w:rsid w:val="00F82DD5"/>
    <w:rsid w:val="00F83576"/>
    <w:rsid w:val="00F85A02"/>
    <w:rsid w:val="00F85E46"/>
    <w:rsid w:val="00F907A0"/>
    <w:rsid w:val="00F90A40"/>
    <w:rsid w:val="00F93A7D"/>
    <w:rsid w:val="00F95DAC"/>
    <w:rsid w:val="00F97FDF"/>
    <w:rsid w:val="00FA08A8"/>
    <w:rsid w:val="00FA0FC9"/>
    <w:rsid w:val="00FA5905"/>
    <w:rsid w:val="00FA7280"/>
    <w:rsid w:val="00FA7D88"/>
    <w:rsid w:val="00FC0A29"/>
    <w:rsid w:val="00FC223E"/>
    <w:rsid w:val="00FC5F85"/>
    <w:rsid w:val="00FD0292"/>
    <w:rsid w:val="00FD1275"/>
    <w:rsid w:val="00FD165C"/>
    <w:rsid w:val="00FD1999"/>
    <w:rsid w:val="00FD2400"/>
    <w:rsid w:val="00FF20DE"/>
    <w:rsid w:val="00FF244B"/>
    <w:rsid w:val="00FF62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6932588-6ECF-41A8-8BE7-44D7600B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B2CBF"/>
    <w:pPr>
      <w:spacing w:line="360" w:lineRule="auto"/>
    </w:pPr>
    <w:rPr>
      <w:rFonts w:ascii="Arial" w:hAnsi="Arial"/>
      <w:sz w:val="24"/>
      <w:szCs w:val="24"/>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zenenberschrift">
    <w:name w:val="Szenenüberschrift"/>
    <w:basedOn w:val="Standard"/>
    <w:autoRedefine/>
    <w:rsid w:val="00B76443"/>
    <w:pPr>
      <w:keepNext/>
      <w:keepLines/>
      <w:shd w:val="clear" w:color="auto" w:fill="D9D9D9"/>
      <w:tabs>
        <w:tab w:val="left" w:pos="1985"/>
        <w:tab w:val="right" w:pos="7655"/>
      </w:tabs>
      <w:spacing w:before="240" w:after="120"/>
    </w:pPr>
    <w:rPr>
      <w:rFonts w:ascii="Courier New" w:hAnsi="Courier New" w:cs="Courier New"/>
      <w:caps/>
    </w:rPr>
  </w:style>
  <w:style w:type="paragraph" w:customStyle="1" w:styleId="Sprecher">
    <w:name w:val="Sprecher"/>
    <w:basedOn w:val="Standard"/>
    <w:next w:val="Dialog"/>
    <w:autoRedefine/>
    <w:rsid w:val="00F13621"/>
    <w:pPr>
      <w:spacing w:before="120"/>
      <w:ind w:left="3402"/>
    </w:pPr>
    <w:rPr>
      <w:rFonts w:ascii="Courier New" w:hAnsi="Courier New" w:cs="Courier New"/>
      <w:caps/>
    </w:rPr>
  </w:style>
  <w:style w:type="paragraph" w:customStyle="1" w:styleId="Dialog">
    <w:name w:val="Dialog"/>
    <w:basedOn w:val="Standard"/>
    <w:next w:val="Sprecher"/>
    <w:autoRedefine/>
    <w:rsid w:val="00DF7CFA"/>
    <w:pPr>
      <w:spacing w:after="120"/>
      <w:ind w:left="1985" w:right="2381"/>
    </w:pPr>
    <w:rPr>
      <w:rFonts w:ascii="Courier New" w:hAnsi="Courier New"/>
    </w:rPr>
  </w:style>
  <w:style w:type="paragraph" w:customStyle="1" w:styleId="Parenthese">
    <w:name w:val="Parenthese"/>
    <w:basedOn w:val="Standard"/>
    <w:next w:val="Dialog"/>
    <w:autoRedefine/>
    <w:rsid w:val="008C36BA"/>
    <w:pPr>
      <w:spacing w:before="120" w:after="120"/>
      <w:ind w:left="2835"/>
    </w:pPr>
    <w:rPr>
      <w:rFonts w:ascii="Courier New" w:hAnsi="Courier New"/>
    </w:rPr>
  </w:style>
  <w:style w:type="paragraph" w:customStyle="1" w:styleId="Szene">
    <w:name w:val="Szene"/>
    <w:basedOn w:val="Standard"/>
    <w:next w:val="Standard"/>
    <w:autoRedefine/>
    <w:rsid w:val="00774C7B"/>
    <w:pPr>
      <w:numPr>
        <w:numId w:val="11"/>
      </w:numPr>
      <w:shd w:val="clear" w:color="auto" w:fill="D9D9D9"/>
      <w:tabs>
        <w:tab w:val="left" w:pos="2835"/>
        <w:tab w:val="left" w:pos="7655"/>
      </w:tabs>
      <w:spacing w:before="240" w:after="120"/>
    </w:pPr>
    <w:rPr>
      <w:caps/>
    </w:rPr>
  </w:style>
  <w:style w:type="paragraph" w:styleId="Fuzeile">
    <w:name w:val="footer"/>
    <w:basedOn w:val="Standard"/>
    <w:autoRedefine/>
    <w:rsid w:val="00CE1FF1"/>
    <w:pPr>
      <w:tabs>
        <w:tab w:val="center" w:pos="4536"/>
        <w:tab w:val="right" w:pos="9072"/>
      </w:tabs>
    </w:pPr>
  </w:style>
  <w:style w:type="character" w:styleId="Seitenzahl">
    <w:name w:val="page number"/>
    <w:basedOn w:val="Absatz-Standardschriftart"/>
    <w:rsid w:val="00CE1FF1"/>
    <w:rPr>
      <w:rFonts w:ascii="Arial" w:hAnsi="Arial"/>
      <w:dstrike w:val="0"/>
      <w:color w:val="auto"/>
      <w:sz w:val="20"/>
      <w:szCs w:val="20"/>
      <w:vertAlign w:val="baseline"/>
    </w:rPr>
  </w:style>
  <w:style w:type="character" w:customStyle="1" w:styleId="FormatvorlageSchwarz">
    <w:name w:val="Formatvorlage Schwarz"/>
    <w:basedOn w:val="Absatz-Standardschriftart"/>
    <w:rsid w:val="00874E2D"/>
    <w:rPr>
      <w:color w:val="000000"/>
    </w:rPr>
  </w:style>
  <w:style w:type="paragraph" w:customStyle="1" w:styleId="DialogFormatvorlage">
    <w:name w:val="Dialog Formatvorlage"/>
    <w:basedOn w:val="Standard"/>
    <w:next w:val="Sprecher"/>
    <w:autoRedefine/>
    <w:rsid w:val="008E5DDC"/>
    <w:pPr>
      <w:spacing w:after="120"/>
      <w:ind w:left="1985" w:right="2381"/>
    </w:pPr>
    <w:rPr>
      <w:rFonts w:ascii="Courier New" w:hAnsi="Courier New" w:cs="Courier New"/>
      <w:lang w:val="en-GB"/>
    </w:rPr>
  </w:style>
  <w:style w:type="paragraph" w:customStyle="1" w:styleId="FormatvorlageFormatvorlage1Links">
    <w:name w:val="Formatvorlage Formatvorlage1 + Links"/>
    <w:basedOn w:val="Standard"/>
    <w:autoRedefine/>
    <w:rsid w:val="009C347A"/>
    <w:rPr>
      <w:szCs w:val="20"/>
    </w:rPr>
  </w:style>
  <w:style w:type="character" w:styleId="Hyperlink">
    <w:name w:val="Hyperlink"/>
    <w:basedOn w:val="Absatz-Standardschriftart"/>
    <w:rsid w:val="00221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ga-rienau.de" TargetMode="External"/><Relationship Id="rId3" Type="http://schemas.openxmlformats.org/officeDocument/2006/relationships/settings" Target="settings.xml"/><Relationship Id="rId7" Type="http://schemas.openxmlformats.org/officeDocument/2006/relationships/hyperlink" Target="mailto:inga-rienau@we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1334</Words>
  <Characters>8407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Inga Rienau</vt:lpstr>
    </vt:vector>
  </TitlesOfParts>
  <Company/>
  <LinksUpToDate>false</LinksUpToDate>
  <CharactersWithSpaces>9722</CharactersWithSpaces>
  <SharedDoc>false</SharedDoc>
  <HLinks>
    <vt:vector size="12" baseType="variant">
      <vt:variant>
        <vt:i4>3211362</vt:i4>
      </vt:variant>
      <vt:variant>
        <vt:i4>3</vt:i4>
      </vt:variant>
      <vt:variant>
        <vt:i4>0</vt:i4>
      </vt:variant>
      <vt:variant>
        <vt:i4>5</vt:i4>
      </vt:variant>
      <vt:variant>
        <vt:lpwstr>http://www.inga-rienau.de/</vt:lpwstr>
      </vt:variant>
      <vt:variant>
        <vt:lpwstr/>
      </vt:variant>
      <vt:variant>
        <vt:i4>4325432</vt:i4>
      </vt:variant>
      <vt:variant>
        <vt:i4>0</vt:i4>
      </vt:variant>
      <vt:variant>
        <vt:i4>0</vt:i4>
      </vt:variant>
      <vt:variant>
        <vt:i4>5</vt:i4>
      </vt:variant>
      <vt:variant>
        <vt:lpwstr>mailto:inga-rienau@web.de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 Rienau</dc:title>
  <dc:subject/>
  <dc:creator>Rienau</dc:creator>
  <cp:keywords/>
  <cp:lastModifiedBy>Rienau</cp:lastModifiedBy>
  <cp:revision>12</cp:revision>
  <dcterms:created xsi:type="dcterms:W3CDTF">2017-03-17T14:20:00Z</dcterms:created>
  <dcterms:modified xsi:type="dcterms:W3CDTF">2017-03-17T14:20:00Z</dcterms:modified>
</cp:coreProperties>
</file>