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62" w:rsidRPr="00B97762" w:rsidRDefault="00B97762" w:rsidP="007A5B9B">
      <w:pPr>
        <w:spacing w:after="120" w:line="360" w:lineRule="auto"/>
        <w:jc w:val="left"/>
        <w:rPr>
          <w:sz w:val="24"/>
          <w:szCs w:val="24"/>
        </w:rPr>
      </w:pPr>
      <w:r w:rsidRPr="00B97762">
        <w:rPr>
          <w:sz w:val="24"/>
          <w:szCs w:val="24"/>
        </w:rPr>
        <w:t>Inga Rienau</w:t>
      </w:r>
    </w:p>
    <w:p w:rsidR="00510260" w:rsidRPr="007130C1" w:rsidRDefault="00663E09" w:rsidP="007A5B9B">
      <w:pPr>
        <w:spacing w:after="120" w:line="360" w:lineRule="auto"/>
        <w:jc w:val="left"/>
        <w:rPr>
          <w:b/>
          <w:sz w:val="28"/>
          <w:szCs w:val="28"/>
        </w:rPr>
      </w:pPr>
      <w:r w:rsidRPr="007130C1">
        <w:rPr>
          <w:b/>
          <w:sz w:val="28"/>
          <w:szCs w:val="28"/>
        </w:rPr>
        <w:t>ERLENBRUCH</w:t>
      </w:r>
    </w:p>
    <w:p w:rsidR="00B97762" w:rsidRDefault="00B97762" w:rsidP="007A5B9B">
      <w:pPr>
        <w:spacing w:after="120" w:line="360" w:lineRule="auto"/>
        <w:jc w:val="left"/>
        <w:rPr>
          <w:sz w:val="24"/>
          <w:szCs w:val="24"/>
        </w:rPr>
      </w:pPr>
      <w:r w:rsidRPr="00B97762">
        <w:rPr>
          <w:sz w:val="24"/>
          <w:szCs w:val="24"/>
        </w:rPr>
        <w:t>Fernseh</w:t>
      </w:r>
      <w:r w:rsidR="00455ED6">
        <w:rPr>
          <w:sz w:val="24"/>
          <w:szCs w:val="24"/>
        </w:rPr>
        <w:t>drama</w:t>
      </w:r>
      <w:r>
        <w:rPr>
          <w:sz w:val="24"/>
          <w:szCs w:val="24"/>
        </w:rPr>
        <w:t>, 90 Minuten</w:t>
      </w:r>
    </w:p>
    <w:p w:rsidR="00515288" w:rsidRDefault="00515288" w:rsidP="00CF4CAC">
      <w:pPr>
        <w:spacing w:line="360" w:lineRule="auto"/>
        <w:jc w:val="left"/>
        <w:rPr>
          <w:b/>
          <w:caps/>
          <w:sz w:val="24"/>
          <w:szCs w:val="24"/>
        </w:rPr>
      </w:pPr>
    </w:p>
    <w:p w:rsidR="00E30CE5" w:rsidRDefault="00E30CE5" w:rsidP="00CF4CAC">
      <w:pPr>
        <w:spacing w:line="360" w:lineRule="auto"/>
        <w:jc w:val="left"/>
        <w:rPr>
          <w:b/>
          <w:caps/>
          <w:sz w:val="24"/>
          <w:szCs w:val="24"/>
        </w:rPr>
      </w:pPr>
      <w:r>
        <w:rPr>
          <w:b/>
          <w:caps/>
          <w:sz w:val="24"/>
          <w:szCs w:val="24"/>
        </w:rPr>
        <w:t>Log Line</w:t>
      </w:r>
    </w:p>
    <w:p w:rsidR="00E30CE5" w:rsidRPr="00E30CE5" w:rsidRDefault="00B22F58" w:rsidP="00814F73">
      <w:pPr>
        <w:spacing w:before="120" w:line="360" w:lineRule="auto"/>
        <w:jc w:val="left"/>
        <w:rPr>
          <w:sz w:val="24"/>
          <w:szCs w:val="24"/>
        </w:rPr>
      </w:pPr>
      <w:r>
        <w:rPr>
          <w:sz w:val="24"/>
          <w:szCs w:val="24"/>
        </w:rPr>
        <w:t>Zwei Singles in einer Gr</w:t>
      </w:r>
      <w:bookmarkStart w:id="0" w:name="_GoBack"/>
      <w:bookmarkEnd w:id="0"/>
      <w:r>
        <w:rPr>
          <w:sz w:val="24"/>
          <w:szCs w:val="24"/>
        </w:rPr>
        <w:t>oßstadt</w:t>
      </w:r>
      <w:r w:rsidR="008A4BCD">
        <w:rPr>
          <w:sz w:val="24"/>
          <w:szCs w:val="24"/>
        </w:rPr>
        <w:t xml:space="preserve"> beschließt zusammen zu leben</w:t>
      </w:r>
      <w:r w:rsidR="009518D7">
        <w:rPr>
          <w:sz w:val="24"/>
          <w:szCs w:val="24"/>
        </w:rPr>
        <w:t xml:space="preserve">, </w:t>
      </w:r>
      <w:r w:rsidR="00E30CE5">
        <w:rPr>
          <w:sz w:val="24"/>
          <w:szCs w:val="24"/>
        </w:rPr>
        <w:t xml:space="preserve">doch </w:t>
      </w:r>
      <w:r w:rsidR="0001284A">
        <w:rPr>
          <w:sz w:val="24"/>
          <w:szCs w:val="24"/>
        </w:rPr>
        <w:t xml:space="preserve">das erhoffte Glück im ruhigen </w:t>
      </w:r>
      <w:r w:rsidR="00E30CE5">
        <w:rPr>
          <w:sz w:val="24"/>
          <w:szCs w:val="24"/>
        </w:rPr>
        <w:t xml:space="preserve">Villenvorort </w:t>
      </w:r>
      <w:r w:rsidR="008A4BCD">
        <w:rPr>
          <w:sz w:val="24"/>
          <w:szCs w:val="24"/>
        </w:rPr>
        <w:t>entwickelt sich zum Albtraum…</w:t>
      </w:r>
      <w:r w:rsidR="00E30CE5">
        <w:rPr>
          <w:sz w:val="24"/>
          <w:szCs w:val="24"/>
        </w:rPr>
        <w:t xml:space="preserve"> </w:t>
      </w:r>
    </w:p>
    <w:p w:rsidR="00E30CE5" w:rsidRDefault="00E30CE5" w:rsidP="00CF4CAC">
      <w:pPr>
        <w:spacing w:line="360" w:lineRule="auto"/>
        <w:jc w:val="left"/>
        <w:rPr>
          <w:b/>
          <w:caps/>
          <w:sz w:val="24"/>
          <w:szCs w:val="24"/>
        </w:rPr>
      </w:pPr>
    </w:p>
    <w:p w:rsidR="007130C1" w:rsidRPr="00647F76" w:rsidRDefault="00647F76" w:rsidP="007A5B9B">
      <w:pPr>
        <w:spacing w:after="120" w:line="360" w:lineRule="auto"/>
        <w:jc w:val="left"/>
        <w:rPr>
          <w:b/>
          <w:caps/>
          <w:sz w:val="24"/>
          <w:szCs w:val="24"/>
        </w:rPr>
      </w:pPr>
      <w:r w:rsidRPr="00647F76">
        <w:rPr>
          <w:b/>
          <w:caps/>
          <w:sz w:val="24"/>
          <w:szCs w:val="24"/>
        </w:rPr>
        <w:t>Exposé</w:t>
      </w:r>
    </w:p>
    <w:p w:rsidR="008667C8" w:rsidRDefault="007314F4" w:rsidP="007A5B9B">
      <w:pPr>
        <w:spacing w:after="120" w:line="360" w:lineRule="auto"/>
        <w:jc w:val="left"/>
        <w:rPr>
          <w:sz w:val="24"/>
          <w:szCs w:val="24"/>
        </w:rPr>
      </w:pPr>
      <w:r>
        <w:rPr>
          <w:sz w:val="24"/>
          <w:szCs w:val="24"/>
        </w:rPr>
        <w:t xml:space="preserve">Köln. </w:t>
      </w:r>
      <w:r w:rsidR="006E7382">
        <w:rPr>
          <w:sz w:val="24"/>
          <w:szCs w:val="24"/>
        </w:rPr>
        <w:t xml:space="preserve">In </w:t>
      </w:r>
      <w:r w:rsidR="00663E09">
        <w:rPr>
          <w:sz w:val="24"/>
          <w:szCs w:val="24"/>
        </w:rPr>
        <w:t xml:space="preserve">Erlenbruch </w:t>
      </w:r>
      <w:r w:rsidR="006E7382">
        <w:rPr>
          <w:sz w:val="24"/>
          <w:szCs w:val="24"/>
        </w:rPr>
        <w:t xml:space="preserve">haben sich </w:t>
      </w:r>
      <w:r w:rsidR="008667C8">
        <w:rPr>
          <w:sz w:val="24"/>
          <w:szCs w:val="24"/>
        </w:rPr>
        <w:t>gut situierte Bürger etabliert</w:t>
      </w:r>
      <w:r w:rsidR="006E7382">
        <w:rPr>
          <w:sz w:val="24"/>
          <w:szCs w:val="24"/>
        </w:rPr>
        <w:t>: Unternehmer, Lehrer, Ärzte. Der Stadtteil am Waldrand ist w</w:t>
      </w:r>
      <w:r w:rsidR="008667C8">
        <w:rPr>
          <w:sz w:val="24"/>
          <w:szCs w:val="24"/>
        </w:rPr>
        <w:t>eiß</w:t>
      </w:r>
      <w:r w:rsidR="006E7382">
        <w:rPr>
          <w:sz w:val="24"/>
          <w:szCs w:val="24"/>
        </w:rPr>
        <w:t xml:space="preserve"> und</w:t>
      </w:r>
      <w:r w:rsidR="008667C8">
        <w:rPr>
          <w:sz w:val="24"/>
          <w:szCs w:val="24"/>
        </w:rPr>
        <w:t xml:space="preserve"> aufgeräumt, </w:t>
      </w:r>
      <w:r w:rsidR="006E7382">
        <w:rPr>
          <w:sz w:val="24"/>
          <w:szCs w:val="24"/>
        </w:rPr>
        <w:t>kein Unkraut</w:t>
      </w:r>
      <w:r w:rsidR="008667C8">
        <w:rPr>
          <w:sz w:val="24"/>
          <w:szCs w:val="24"/>
        </w:rPr>
        <w:t xml:space="preserve"> stört. </w:t>
      </w:r>
      <w:r w:rsidR="006E7382">
        <w:rPr>
          <w:sz w:val="24"/>
          <w:szCs w:val="24"/>
        </w:rPr>
        <w:t>Auch k</w:t>
      </w:r>
      <w:r w:rsidR="008667C8">
        <w:rPr>
          <w:sz w:val="24"/>
          <w:szCs w:val="24"/>
        </w:rPr>
        <w:t xml:space="preserve">eine </w:t>
      </w:r>
      <w:r w:rsidR="006E7382">
        <w:rPr>
          <w:sz w:val="24"/>
          <w:szCs w:val="24"/>
        </w:rPr>
        <w:t>Flüchtlinge</w:t>
      </w:r>
      <w:r w:rsidR="008667C8">
        <w:rPr>
          <w:sz w:val="24"/>
          <w:szCs w:val="24"/>
        </w:rPr>
        <w:t>, kein</w:t>
      </w:r>
      <w:r w:rsidR="006E7382">
        <w:rPr>
          <w:sz w:val="24"/>
          <w:szCs w:val="24"/>
        </w:rPr>
        <w:t>e</w:t>
      </w:r>
      <w:r w:rsidR="008667C8">
        <w:rPr>
          <w:sz w:val="24"/>
          <w:szCs w:val="24"/>
        </w:rPr>
        <w:t xml:space="preserve"> Hartz</w:t>
      </w:r>
      <w:r w:rsidR="00EB3783">
        <w:rPr>
          <w:sz w:val="24"/>
          <w:szCs w:val="24"/>
        </w:rPr>
        <w:t xml:space="preserve"> Vier</w:t>
      </w:r>
      <w:r w:rsidR="008667C8">
        <w:rPr>
          <w:sz w:val="24"/>
          <w:szCs w:val="24"/>
        </w:rPr>
        <w:t>-Empfänger, keine M</w:t>
      </w:r>
      <w:r w:rsidR="00821255">
        <w:rPr>
          <w:sz w:val="24"/>
          <w:szCs w:val="24"/>
        </w:rPr>
        <w:t>uslime</w:t>
      </w:r>
      <w:r w:rsidR="008667C8">
        <w:rPr>
          <w:sz w:val="24"/>
          <w:szCs w:val="24"/>
        </w:rPr>
        <w:t>.</w:t>
      </w:r>
    </w:p>
    <w:p w:rsidR="006E7382" w:rsidRDefault="006E7382" w:rsidP="007A5B9B">
      <w:pPr>
        <w:spacing w:after="120" w:line="360" w:lineRule="auto"/>
        <w:jc w:val="left"/>
        <w:rPr>
          <w:sz w:val="24"/>
          <w:szCs w:val="24"/>
        </w:rPr>
      </w:pPr>
      <w:r>
        <w:rPr>
          <w:sz w:val="24"/>
          <w:szCs w:val="24"/>
        </w:rPr>
        <w:t>Hier findet M</w:t>
      </w:r>
      <w:r w:rsidR="009B5E68">
        <w:rPr>
          <w:sz w:val="24"/>
          <w:szCs w:val="24"/>
        </w:rPr>
        <w:t>IRA</w:t>
      </w:r>
      <w:r>
        <w:rPr>
          <w:sz w:val="24"/>
          <w:szCs w:val="24"/>
        </w:rPr>
        <w:t xml:space="preserve"> nach langer Suche ihr Traumhaus, in dem sie </w:t>
      </w:r>
      <w:r w:rsidR="00033EAD">
        <w:rPr>
          <w:sz w:val="24"/>
          <w:szCs w:val="24"/>
        </w:rPr>
        <w:t>nach ein paar Jahren Wochenendbeziehung</w:t>
      </w:r>
      <w:r>
        <w:rPr>
          <w:sz w:val="24"/>
          <w:szCs w:val="24"/>
        </w:rPr>
        <w:t xml:space="preserve"> mit ihrem Freund K</w:t>
      </w:r>
      <w:r w:rsidR="007314F4">
        <w:rPr>
          <w:sz w:val="24"/>
          <w:szCs w:val="24"/>
        </w:rPr>
        <w:t>ARLO</w:t>
      </w:r>
      <w:r>
        <w:rPr>
          <w:sz w:val="24"/>
          <w:szCs w:val="24"/>
        </w:rPr>
        <w:t xml:space="preserve"> zusammen leben will. Mira</w:t>
      </w:r>
      <w:r w:rsidR="00E21DF3">
        <w:rPr>
          <w:sz w:val="24"/>
          <w:szCs w:val="24"/>
        </w:rPr>
        <w:t xml:space="preserve">, Anfang Vierzig, </w:t>
      </w:r>
      <w:r>
        <w:rPr>
          <w:sz w:val="24"/>
          <w:szCs w:val="24"/>
        </w:rPr>
        <w:t>arbeitet als Sozialarbeiterin in einem Jugend</w:t>
      </w:r>
      <w:r w:rsidR="00E21DF3">
        <w:rPr>
          <w:sz w:val="24"/>
          <w:szCs w:val="24"/>
        </w:rPr>
        <w:t>zentrum</w:t>
      </w:r>
      <w:r>
        <w:rPr>
          <w:sz w:val="24"/>
          <w:szCs w:val="24"/>
        </w:rPr>
        <w:t xml:space="preserve"> und malt nebenbei. Ihre Freundin und Kollegin T</w:t>
      </w:r>
      <w:r w:rsidR="007314F4">
        <w:rPr>
          <w:sz w:val="24"/>
          <w:szCs w:val="24"/>
        </w:rPr>
        <w:t>INA</w:t>
      </w:r>
      <w:r>
        <w:rPr>
          <w:sz w:val="24"/>
          <w:szCs w:val="24"/>
        </w:rPr>
        <w:t xml:space="preserve"> steht ihr hierbei manchmal Modell. Miras großer Wunsch ist, dem ungeliebten Job zu entfliehen. Hinter dem Haus in Erlenbruch steht ein Schuppen im Garten, den Mira für ihre Malerei nutzen will.</w:t>
      </w:r>
    </w:p>
    <w:p w:rsidR="006E7382" w:rsidRDefault="006E7382" w:rsidP="007A5B9B">
      <w:pPr>
        <w:spacing w:after="120" w:line="360" w:lineRule="auto"/>
        <w:jc w:val="left"/>
        <w:rPr>
          <w:sz w:val="24"/>
          <w:szCs w:val="24"/>
        </w:rPr>
      </w:pPr>
      <w:r>
        <w:rPr>
          <w:sz w:val="24"/>
          <w:szCs w:val="24"/>
        </w:rPr>
        <w:t>K</w:t>
      </w:r>
      <w:r w:rsidR="007314F4">
        <w:rPr>
          <w:sz w:val="24"/>
          <w:szCs w:val="24"/>
        </w:rPr>
        <w:t>arlo</w:t>
      </w:r>
      <w:r>
        <w:rPr>
          <w:sz w:val="24"/>
          <w:szCs w:val="24"/>
        </w:rPr>
        <w:t xml:space="preserve"> </w:t>
      </w:r>
      <w:r w:rsidR="006A61CC">
        <w:rPr>
          <w:sz w:val="24"/>
          <w:szCs w:val="24"/>
        </w:rPr>
        <w:t>arbeitet</w:t>
      </w:r>
      <w:r w:rsidR="00EE1AF6">
        <w:rPr>
          <w:sz w:val="24"/>
          <w:szCs w:val="24"/>
        </w:rPr>
        <w:t xml:space="preserve"> </w:t>
      </w:r>
      <w:r w:rsidR="00705154">
        <w:rPr>
          <w:sz w:val="24"/>
          <w:szCs w:val="24"/>
        </w:rPr>
        <w:t xml:space="preserve">erfolgreich </w:t>
      </w:r>
      <w:r w:rsidR="00EE1AF6">
        <w:rPr>
          <w:sz w:val="24"/>
          <w:szCs w:val="24"/>
        </w:rPr>
        <w:t>als freiberuflicher Journalist</w:t>
      </w:r>
      <w:r w:rsidR="006A61CC">
        <w:rPr>
          <w:sz w:val="24"/>
          <w:szCs w:val="24"/>
        </w:rPr>
        <w:t xml:space="preserve">, derzeit berichtet er </w:t>
      </w:r>
      <w:r w:rsidR="00EE1AF6">
        <w:rPr>
          <w:sz w:val="24"/>
          <w:szCs w:val="24"/>
        </w:rPr>
        <w:t>kritisch über den Umgang der Kommune mit den steigenden Flüchtlingszahlen.</w:t>
      </w:r>
      <w:r w:rsidR="006A61CC">
        <w:rPr>
          <w:sz w:val="24"/>
          <w:szCs w:val="24"/>
        </w:rPr>
        <w:t xml:space="preserve"> A</w:t>
      </w:r>
      <w:r w:rsidR="00E21DF3">
        <w:rPr>
          <w:sz w:val="24"/>
          <w:szCs w:val="24"/>
        </w:rPr>
        <w:t xml:space="preserve">nders als Mira </w:t>
      </w:r>
      <w:r w:rsidR="006A61CC">
        <w:rPr>
          <w:sz w:val="24"/>
          <w:szCs w:val="24"/>
        </w:rPr>
        <w:t xml:space="preserve">stammt Karlo </w:t>
      </w:r>
      <w:r w:rsidR="00E21DF3">
        <w:rPr>
          <w:sz w:val="24"/>
          <w:szCs w:val="24"/>
        </w:rPr>
        <w:t xml:space="preserve">aus kleinen Verhältnissen und steht dem Plan, das teure Haus zu mieten, </w:t>
      </w:r>
      <w:r w:rsidR="00F100D8">
        <w:rPr>
          <w:sz w:val="24"/>
          <w:szCs w:val="24"/>
        </w:rPr>
        <w:t>skeptisch</w:t>
      </w:r>
      <w:r w:rsidR="00E21DF3">
        <w:rPr>
          <w:sz w:val="24"/>
          <w:szCs w:val="24"/>
        </w:rPr>
        <w:t xml:space="preserve"> gegenüber. </w:t>
      </w:r>
      <w:r w:rsidR="000F7AB9">
        <w:rPr>
          <w:sz w:val="24"/>
          <w:szCs w:val="24"/>
        </w:rPr>
        <w:t xml:space="preserve">Außerdem sei </w:t>
      </w:r>
      <w:r w:rsidR="00033EAD">
        <w:rPr>
          <w:sz w:val="24"/>
          <w:szCs w:val="24"/>
        </w:rPr>
        <w:t>dann</w:t>
      </w:r>
      <w:r w:rsidR="000F7AB9">
        <w:rPr>
          <w:sz w:val="24"/>
          <w:szCs w:val="24"/>
        </w:rPr>
        <w:t xml:space="preserve"> kein Platz für seine vielen Bücher. </w:t>
      </w:r>
      <w:r w:rsidR="00C06DE4">
        <w:rPr>
          <w:sz w:val="24"/>
          <w:szCs w:val="24"/>
        </w:rPr>
        <w:t xml:space="preserve">Und er wohnt am liebsten mitten in der Stadt. </w:t>
      </w:r>
      <w:r w:rsidR="00E21DF3">
        <w:rPr>
          <w:sz w:val="24"/>
          <w:szCs w:val="24"/>
        </w:rPr>
        <w:t xml:space="preserve">Um Mira nicht nachhaltig zu verstimmen, willigt </w:t>
      </w:r>
      <w:r w:rsidR="00EB3783">
        <w:rPr>
          <w:sz w:val="24"/>
          <w:szCs w:val="24"/>
        </w:rPr>
        <w:t>Karlo</w:t>
      </w:r>
      <w:r w:rsidR="00E21DF3">
        <w:rPr>
          <w:sz w:val="24"/>
          <w:szCs w:val="24"/>
        </w:rPr>
        <w:t xml:space="preserve"> </w:t>
      </w:r>
      <w:r w:rsidR="006A61CC">
        <w:rPr>
          <w:sz w:val="24"/>
          <w:szCs w:val="24"/>
        </w:rPr>
        <w:t xml:space="preserve">schließlich doch </w:t>
      </w:r>
      <w:r w:rsidR="00E21DF3">
        <w:rPr>
          <w:sz w:val="24"/>
          <w:szCs w:val="24"/>
        </w:rPr>
        <w:t>ein.</w:t>
      </w:r>
      <w:r>
        <w:rPr>
          <w:sz w:val="24"/>
          <w:szCs w:val="24"/>
        </w:rPr>
        <w:t xml:space="preserve"> </w:t>
      </w:r>
      <w:r w:rsidR="006A61CC">
        <w:rPr>
          <w:sz w:val="24"/>
          <w:szCs w:val="24"/>
        </w:rPr>
        <w:t>Hierbei bestärkt ihn sein Arzt und Freund aus Jugendtagen, HARRY.</w:t>
      </w:r>
    </w:p>
    <w:p w:rsidR="00C16A23" w:rsidRDefault="00E21DF3" w:rsidP="007A5B9B">
      <w:pPr>
        <w:spacing w:after="120" w:line="360" w:lineRule="auto"/>
        <w:jc w:val="left"/>
        <w:rPr>
          <w:sz w:val="24"/>
          <w:szCs w:val="24"/>
        </w:rPr>
      </w:pPr>
      <w:r>
        <w:rPr>
          <w:sz w:val="24"/>
          <w:szCs w:val="24"/>
        </w:rPr>
        <w:t>Nach dem Einzug scheint zunächst alles auf gutem Wege, auch wenn das E</w:t>
      </w:r>
      <w:r w:rsidR="007314F4">
        <w:rPr>
          <w:sz w:val="24"/>
          <w:szCs w:val="24"/>
        </w:rPr>
        <w:t>HEPAAR</w:t>
      </w:r>
      <w:r>
        <w:rPr>
          <w:sz w:val="24"/>
          <w:szCs w:val="24"/>
        </w:rPr>
        <w:t xml:space="preserve"> B</w:t>
      </w:r>
      <w:r w:rsidR="007314F4">
        <w:rPr>
          <w:sz w:val="24"/>
          <w:szCs w:val="24"/>
        </w:rPr>
        <w:t>ECKER</w:t>
      </w:r>
      <w:r w:rsidR="00C16A23">
        <w:rPr>
          <w:sz w:val="24"/>
          <w:szCs w:val="24"/>
        </w:rPr>
        <w:t xml:space="preserve"> </w:t>
      </w:r>
      <w:r>
        <w:rPr>
          <w:sz w:val="24"/>
          <w:szCs w:val="24"/>
        </w:rPr>
        <w:t>zur Linken recht reserviert erscheint.</w:t>
      </w:r>
      <w:r w:rsidR="00C16A23">
        <w:rPr>
          <w:sz w:val="24"/>
          <w:szCs w:val="24"/>
        </w:rPr>
        <w:t xml:space="preserve"> Ein lauer Sommerabend auf der Terrasse, Champagner im Kübel und von </w:t>
      </w:r>
      <w:r w:rsidR="00D25A76">
        <w:rPr>
          <w:sz w:val="24"/>
          <w:szCs w:val="24"/>
        </w:rPr>
        <w:t>i</w:t>
      </w:r>
      <w:r w:rsidR="00C16A23">
        <w:rPr>
          <w:sz w:val="24"/>
          <w:szCs w:val="24"/>
        </w:rPr>
        <w:t xml:space="preserve">rgendwoher herangeweht klassische Musik – Mira und Karlo stoßen auf ihre gemeinsame Zukunft an. </w:t>
      </w:r>
    </w:p>
    <w:p w:rsidR="00E322D7" w:rsidRDefault="00E322D7" w:rsidP="007A5B9B">
      <w:pPr>
        <w:spacing w:after="120" w:line="360" w:lineRule="auto"/>
        <w:jc w:val="left"/>
        <w:rPr>
          <w:sz w:val="24"/>
          <w:szCs w:val="24"/>
        </w:rPr>
      </w:pPr>
      <w:r>
        <w:rPr>
          <w:sz w:val="24"/>
          <w:szCs w:val="24"/>
        </w:rPr>
        <w:t>Leider</w:t>
      </w:r>
      <w:r w:rsidR="00C16A23">
        <w:rPr>
          <w:sz w:val="24"/>
          <w:szCs w:val="24"/>
        </w:rPr>
        <w:t xml:space="preserve"> wendet sich das Glück</w:t>
      </w:r>
      <w:r>
        <w:rPr>
          <w:sz w:val="24"/>
          <w:szCs w:val="24"/>
        </w:rPr>
        <w:t xml:space="preserve"> allzu schnell</w:t>
      </w:r>
      <w:r w:rsidR="00C16A23">
        <w:rPr>
          <w:sz w:val="24"/>
          <w:szCs w:val="24"/>
        </w:rPr>
        <w:t xml:space="preserve">. </w:t>
      </w:r>
      <w:r>
        <w:rPr>
          <w:sz w:val="24"/>
          <w:szCs w:val="24"/>
        </w:rPr>
        <w:t>Die halbwüchsigen B</w:t>
      </w:r>
      <w:r w:rsidR="007314F4">
        <w:rPr>
          <w:sz w:val="24"/>
          <w:szCs w:val="24"/>
        </w:rPr>
        <w:t>ECKER</w:t>
      </w:r>
      <w:r>
        <w:rPr>
          <w:sz w:val="24"/>
          <w:szCs w:val="24"/>
        </w:rPr>
        <w:t>-S</w:t>
      </w:r>
      <w:r w:rsidR="007314F4">
        <w:rPr>
          <w:sz w:val="24"/>
          <w:szCs w:val="24"/>
        </w:rPr>
        <w:t>ÖHNE</w:t>
      </w:r>
      <w:r>
        <w:rPr>
          <w:sz w:val="24"/>
          <w:szCs w:val="24"/>
        </w:rPr>
        <w:t xml:space="preserve"> spielen </w:t>
      </w:r>
      <w:r w:rsidR="00C06DE4">
        <w:rPr>
          <w:sz w:val="24"/>
          <w:szCs w:val="24"/>
        </w:rPr>
        <w:t>häufig</w:t>
      </w:r>
      <w:r>
        <w:rPr>
          <w:sz w:val="24"/>
          <w:szCs w:val="24"/>
        </w:rPr>
        <w:t xml:space="preserve"> lautstark Basketball vor der väterlichen Garage, untermalt von dröhnender Musik. Karlos zunächst höfliche Intervention scheint die beiden noch anzustacheln. Mira versucht auf dem jährlichen Grillfest der Beckers </w:t>
      </w:r>
      <w:r w:rsidR="00541F32">
        <w:rPr>
          <w:sz w:val="24"/>
          <w:szCs w:val="24"/>
        </w:rPr>
        <w:t xml:space="preserve">diplomatisch zu vermitteln, doch das Fest endet </w:t>
      </w:r>
      <w:r w:rsidR="002441CC">
        <w:rPr>
          <w:sz w:val="24"/>
          <w:szCs w:val="24"/>
        </w:rPr>
        <w:t xml:space="preserve">ergebnislos </w:t>
      </w:r>
      <w:r w:rsidR="00541F32">
        <w:rPr>
          <w:sz w:val="24"/>
          <w:szCs w:val="24"/>
        </w:rPr>
        <w:t>im alk</w:t>
      </w:r>
      <w:r w:rsidR="002441CC">
        <w:rPr>
          <w:sz w:val="24"/>
          <w:szCs w:val="24"/>
        </w:rPr>
        <w:t>o</w:t>
      </w:r>
      <w:r w:rsidR="00541F32">
        <w:rPr>
          <w:sz w:val="24"/>
          <w:szCs w:val="24"/>
        </w:rPr>
        <w:t>holgetränkten Fiasko. Thorsten I</w:t>
      </w:r>
      <w:r w:rsidR="007314F4">
        <w:rPr>
          <w:sz w:val="24"/>
          <w:szCs w:val="24"/>
        </w:rPr>
        <w:t>SENBRINK</w:t>
      </w:r>
      <w:r w:rsidR="00541F32">
        <w:rPr>
          <w:sz w:val="24"/>
          <w:szCs w:val="24"/>
        </w:rPr>
        <w:t xml:space="preserve">, Nachbar von gegenüber, versucht Mira </w:t>
      </w:r>
      <w:r w:rsidR="00AC243E">
        <w:rPr>
          <w:sz w:val="24"/>
          <w:szCs w:val="24"/>
        </w:rPr>
        <w:t xml:space="preserve">vergeblich </w:t>
      </w:r>
      <w:r w:rsidR="00541F32">
        <w:rPr>
          <w:sz w:val="24"/>
          <w:szCs w:val="24"/>
        </w:rPr>
        <w:t xml:space="preserve">zu einem erotischen Dreier mit seiner </w:t>
      </w:r>
      <w:r w:rsidR="00F100D8">
        <w:rPr>
          <w:sz w:val="24"/>
          <w:szCs w:val="24"/>
        </w:rPr>
        <w:t>des</w:t>
      </w:r>
      <w:r w:rsidR="00AC243E">
        <w:rPr>
          <w:sz w:val="24"/>
          <w:szCs w:val="24"/>
        </w:rPr>
        <w:t>illusion</w:t>
      </w:r>
      <w:r w:rsidR="00F100D8">
        <w:rPr>
          <w:sz w:val="24"/>
          <w:szCs w:val="24"/>
        </w:rPr>
        <w:t>ierten</w:t>
      </w:r>
      <w:r w:rsidR="00AC243E">
        <w:rPr>
          <w:sz w:val="24"/>
          <w:szCs w:val="24"/>
        </w:rPr>
        <w:t xml:space="preserve"> </w:t>
      </w:r>
      <w:r w:rsidR="00541F32">
        <w:rPr>
          <w:sz w:val="24"/>
          <w:szCs w:val="24"/>
        </w:rPr>
        <w:t>Frau B</w:t>
      </w:r>
      <w:r w:rsidR="007314F4">
        <w:rPr>
          <w:sz w:val="24"/>
          <w:szCs w:val="24"/>
        </w:rPr>
        <w:t>ARBARA</w:t>
      </w:r>
      <w:r w:rsidR="00541F32">
        <w:rPr>
          <w:sz w:val="24"/>
          <w:szCs w:val="24"/>
        </w:rPr>
        <w:t xml:space="preserve"> zu überreden. </w:t>
      </w:r>
    </w:p>
    <w:p w:rsidR="00541F32" w:rsidRDefault="00541F32" w:rsidP="007A5B9B">
      <w:pPr>
        <w:spacing w:after="120" w:line="360" w:lineRule="auto"/>
        <w:jc w:val="left"/>
        <w:rPr>
          <w:sz w:val="24"/>
          <w:szCs w:val="24"/>
        </w:rPr>
      </w:pPr>
      <w:r>
        <w:rPr>
          <w:sz w:val="24"/>
          <w:szCs w:val="24"/>
        </w:rPr>
        <w:t>Der verwitwete Rentner Horst B</w:t>
      </w:r>
      <w:r w:rsidR="007314F4">
        <w:rPr>
          <w:sz w:val="24"/>
          <w:szCs w:val="24"/>
        </w:rPr>
        <w:t>ELLMANN</w:t>
      </w:r>
      <w:r>
        <w:rPr>
          <w:sz w:val="24"/>
          <w:szCs w:val="24"/>
        </w:rPr>
        <w:t xml:space="preserve">, Nachbar zur Rechten, sucht in seiner Einsamkeit </w:t>
      </w:r>
      <w:r w:rsidR="00836C6C">
        <w:rPr>
          <w:sz w:val="24"/>
          <w:szCs w:val="24"/>
        </w:rPr>
        <w:t xml:space="preserve">beharrlich </w:t>
      </w:r>
      <w:r>
        <w:rPr>
          <w:sz w:val="24"/>
          <w:szCs w:val="24"/>
        </w:rPr>
        <w:t>Anschluss. Und Karlo, der sich dem Grillfest verweigert hat, sitzt derweil auf seiner Terrasse und liest Zeitung.</w:t>
      </w:r>
    </w:p>
    <w:p w:rsidR="00541F32" w:rsidRDefault="00541F32" w:rsidP="007A5B9B">
      <w:pPr>
        <w:spacing w:after="120" w:line="360" w:lineRule="auto"/>
        <w:jc w:val="left"/>
        <w:rPr>
          <w:sz w:val="24"/>
          <w:szCs w:val="24"/>
        </w:rPr>
      </w:pPr>
      <w:r>
        <w:rPr>
          <w:sz w:val="24"/>
          <w:szCs w:val="24"/>
        </w:rPr>
        <w:t xml:space="preserve">Mira ist nach dem Fest </w:t>
      </w:r>
      <w:r w:rsidR="00535621">
        <w:rPr>
          <w:sz w:val="24"/>
          <w:szCs w:val="24"/>
        </w:rPr>
        <w:t>wütend</w:t>
      </w:r>
      <w:r>
        <w:rPr>
          <w:sz w:val="24"/>
          <w:szCs w:val="24"/>
        </w:rPr>
        <w:t xml:space="preserve"> auf Karlo. </w:t>
      </w:r>
      <w:r w:rsidR="00AC243E">
        <w:rPr>
          <w:sz w:val="24"/>
          <w:szCs w:val="24"/>
        </w:rPr>
        <w:t>N</w:t>
      </w:r>
      <w:r>
        <w:rPr>
          <w:sz w:val="24"/>
          <w:szCs w:val="24"/>
        </w:rPr>
        <w:t xml:space="preserve">och klappt die Versöhnung </w:t>
      </w:r>
      <w:r>
        <w:rPr>
          <w:sz w:val="24"/>
          <w:szCs w:val="24"/>
        </w:rPr>
        <w:softHyphen/>
        <w:t xml:space="preserve">im Bett. </w:t>
      </w:r>
      <w:r w:rsidR="00714E9F">
        <w:rPr>
          <w:sz w:val="24"/>
          <w:szCs w:val="24"/>
        </w:rPr>
        <w:t>D</w:t>
      </w:r>
      <w:r>
        <w:rPr>
          <w:sz w:val="24"/>
          <w:szCs w:val="24"/>
        </w:rPr>
        <w:t>och erste Sprünge in der Beziehung sind nicht zu übersehen.</w:t>
      </w:r>
    </w:p>
    <w:p w:rsidR="00714E9F" w:rsidRDefault="00836C6C" w:rsidP="007A5B9B">
      <w:pPr>
        <w:spacing w:after="120" w:line="360" w:lineRule="auto"/>
        <w:jc w:val="left"/>
        <w:rPr>
          <w:sz w:val="24"/>
          <w:szCs w:val="24"/>
        </w:rPr>
      </w:pPr>
      <w:r>
        <w:rPr>
          <w:sz w:val="24"/>
          <w:szCs w:val="24"/>
        </w:rPr>
        <w:t>Der Basketball scheppert weiterhin an das Garagentor, tagaus, tagein.</w:t>
      </w:r>
    </w:p>
    <w:p w:rsidR="002441CC" w:rsidRDefault="00714E9F" w:rsidP="007A5B9B">
      <w:pPr>
        <w:spacing w:after="120" w:line="360" w:lineRule="auto"/>
        <w:jc w:val="left"/>
        <w:rPr>
          <w:sz w:val="24"/>
          <w:szCs w:val="24"/>
        </w:rPr>
      </w:pPr>
      <w:r>
        <w:rPr>
          <w:sz w:val="24"/>
          <w:szCs w:val="24"/>
        </w:rPr>
        <w:t>Be</w:t>
      </w:r>
      <w:r w:rsidR="002759EB">
        <w:rPr>
          <w:sz w:val="24"/>
          <w:szCs w:val="24"/>
        </w:rPr>
        <w:t>ckers</w:t>
      </w:r>
      <w:r>
        <w:rPr>
          <w:sz w:val="24"/>
          <w:szCs w:val="24"/>
        </w:rPr>
        <w:t xml:space="preserve"> H</w:t>
      </w:r>
      <w:r w:rsidR="005932D3">
        <w:rPr>
          <w:sz w:val="24"/>
          <w:szCs w:val="24"/>
        </w:rPr>
        <w:t>UND</w:t>
      </w:r>
      <w:r>
        <w:rPr>
          <w:sz w:val="24"/>
          <w:szCs w:val="24"/>
        </w:rPr>
        <w:t xml:space="preserve"> kläfft ausdauernd.</w:t>
      </w:r>
      <w:r w:rsidR="00836C6C">
        <w:rPr>
          <w:sz w:val="24"/>
          <w:szCs w:val="24"/>
        </w:rPr>
        <w:t xml:space="preserve"> </w:t>
      </w:r>
    </w:p>
    <w:p w:rsidR="00836C6C" w:rsidRDefault="00714E9F" w:rsidP="007A5B9B">
      <w:pPr>
        <w:spacing w:after="120" w:line="360" w:lineRule="auto"/>
        <w:jc w:val="left"/>
        <w:rPr>
          <w:sz w:val="24"/>
          <w:szCs w:val="24"/>
        </w:rPr>
      </w:pPr>
      <w:r>
        <w:rPr>
          <w:sz w:val="24"/>
          <w:szCs w:val="24"/>
        </w:rPr>
        <w:t>Rentner Bellmann steht hinter der Gardine und beäugt jeden Schritt, der in Miras und Karlos Garten vor sich geht.</w:t>
      </w:r>
      <w:r w:rsidR="00AC243E">
        <w:rPr>
          <w:sz w:val="24"/>
          <w:szCs w:val="24"/>
        </w:rPr>
        <w:t xml:space="preserve"> Karlo entgeht das nicht.</w:t>
      </w:r>
    </w:p>
    <w:p w:rsidR="00714E9F" w:rsidRDefault="00714E9F" w:rsidP="007A5B9B">
      <w:pPr>
        <w:spacing w:after="120" w:line="360" w:lineRule="auto"/>
        <w:jc w:val="left"/>
        <w:rPr>
          <w:sz w:val="24"/>
          <w:szCs w:val="24"/>
        </w:rPr>
      </w:pPr>
      <w:r>
        <w:rPr>
          <w:sz w:val="24"/>
          <w:szCs w:val="24"/>
        </w:rPr>
        <w:t xml:space="preserve">Vor dem Haus der </w:t>
      </w:r>
      <w:proofErr w:type="spellStart"/>
      <w:r>
        <w:rPr>
          <w:sz w:val="24"/>
          <w:szCs w:val="24"/>
        </w:rPr>
        <w:t>Isenbrinks</w:t>
      </w:r>
      <w:proofErr w:type="spellEnd"/>
      <w:r>
        <w:rPr>
          <w:sz w:val="24"/>
          <w:szCs w:val="24"/>
        </w:rPr>
        <w:t xml:space="preserve"> fahren Autos mit wechselnden Paaren vor. Schwere Gardinen werden dann zugezogen.</w:t>
      </w:r>
      <w:r w:rsidR="009B2EFB">
        <w:rPr>
          <w:sz w:val="24"/>
          <w:szCs w:val="24"/>
        </w:rPr>
        <w:t xml:space="preserve"> Spätnachts knallen Autotüren.</w:t>
      </w:r>
    </w:p>
    <w:p w:rsidR="00714E9F" w:rsidRDefault="00714E9F" w:rsidP="007A5B9B">
      <w:pPr>
        <w:spacing w:after="120" w:line="360" w:lineRule="auto"/>
        <w:jc w:val="left"/>
        <w:rPr>
          <w:sz w:val="24"/>
          <w:szCs w:val="24"/>
        </w:rPr>
      </w:pPr>
      <w:r>
        <w:rPr>
          <w:sz w:val="24"/>
          <w:szCs w:val="24"/>
        </w:rPr>
        <w:t xml:space="preserve">Es sind Kleinigkeiten. Noch. Kleinigkeiten, die </w:t>
      </w:r>
      <w:r w:rsidR="003D1D44">
        <w:rPr>
          <w:sz w:val="24"/>
          <w:szCs w:val="24"/>
        </w:rPr>
        <w:t xml:space="preserve">in der Summe </w:t>
      </w:r>
      <w:r>
        <w:rPr>
          <w:sz w:val="24"/>
          <w:szCs w:val="24"/>
        </w:rPr>
        <w:t>ein ruhiges Privatleben undenkbar machen.</w:t>
      </w:r>
    </w:p>
    <w:p w:rsidR="005932D3" w:rsidRDefault="00283FC1" w:rsidP="007A5B9B">
      <w:pPr>
        <w:spacing w:after="120" w:line="360" w:lineRule="auto"/>
        <w:jc w:val="left"/>
        <w:rPr>
          <w:sz w:val="24"/>
          <w:szCs w:val="24"/>
        </w:rPr>
      </w:pPr>
      <w:r>
        <w:rPr>
          <w:sz w:val="24"/>
          <w:szCs w:val="24"/>
        </w:rPr>
        <w:t xml:space="preserve">Hin und wieder spielen Mira und Karlo Tennis mit </w:t>
      </w:r>
      <w:r w:rsidR="006A61CC">
        <w:rPr>
          <w:sz w:val="24"/>
          <w:szCs w:val="24"/>
        </w:rPr>
        <w:t>H</w:t>
      </w:r>
      <w:r w:rsidR="009B2EFB">
        <w:rPr>
          <w:sz w:val="24"/>
          <w:szCs w:val="24"/>
        </w:rPr>
        <w:t xml:space="preserve">arry </w:t>
      </w:r>
      <w:r>
        <w:rPr>
          <w:sz w:val="24"/>
          <w:szCs w:val="24"/>
        </w:rPr>
        <w:t>und Tina. Auch P</w:t>
      </w:r>
      <w:r w:rsidR="007314F4">
        <w:rPr>
          <w:sz w:val="24"/>
          <w:szCs w:val="24"/>
        </w:rPr>
        <w:t>AUL</w:t>
      </w:r>
      <w:r>
        <w:rPr>
          <w:sz w:val="24"/>
          <w:szCs w:val="24"/>
        </w:rPr>
        <w:t xml:space="preserve"> G</w:t>
      </w:r>
      <w:r w:rsidR="007314F4">
        <w:rPr>
          <w:sz w:val="24"/>
          <w:szCs w:val="24"/>
        </w:rPr>
        <w:t>ERHARD</w:t>
      </w:r>
      <w:r>
        <w:rPr>
          <w:sz w:val="24"/>
          <w:szCs w:val="24"/>
        </w:rPr>
        <w:t xml:space="preserve">, </w:t>
      </w:r>
      <w:r w:rsidR="007314F4">
        <w:rPr>
          <w:sz w:val="24"/>
          <w:szCs w:val="24"/>
        </w:rPr>
        <w:t>erfolgreicher Architekt</w:t>
      </w:r>
      <w:r>
        <w:rPr>
          <w:sz w:val="24"/>
          <w:szCs w:val="24"/>
        </w:rPr>
        <w:t xml:space="preserve">, </w:t>
      </w:r>
      <w:r w:rsidR="00535621">
        <w:rPr>
          <w:sz w:val="24"/>
          <w:szCs w:val="24"/>
        </w:rPr>
        <w:t xml:space="preserve">steht </w:t>
      </w:r>
      <w:r>
        <w:rPr>
          <w:sz w:val="24"/>
          <w:szCs w:val="24"/>
        </w:rPr>
        <w:t xml:space="preserve">regelmäßig auf dem Tennisplatz. </w:t>
      </w:r>
      <w:r w:rsidR="00535621">
        <w:rPr>
          <w:sz w:val="24"/>
          <w:szCs w:val="24"/>
        </w:rPr>
        <w:t>Einmal knickt Mira mit dem Fuß um. Paul springt besorgt hinzu</w:t>
      </w:r>
      <w:r>
        <w:rPr>
          <w:sz w:val="24"/>
          <w:szCs w:val="24"/>
        </w:rPr>
        <w:t xml:space="preserve">. </w:t>
      </w:r>
    </w:p>
    <w:p w:rsidR="00515288" w:rsidRDefault="00283FC1" w:rsidP="007A5B9B">
      <w:pPr>
        <w:spacing w:after="120" w:line="360" w:lineRule="auto"/>
        <w:jc w:val="left"/>
        <w:rPr>
          <w:sz w:val="24"/>
          <w:szCs w:val="24"/>
        </w:rPr>
      </w:pPr>
      <w:r>
        <w:rPr>
          <w:sz w:val="24"/>
          <w:szCs w:val="24"/>
        </w:rPr>
        <w:t>Als</w:t>
      </w:r>
      <w:r w:rsidR="002759EB">
        <w:rPr>
          <w:sz w:val="24"/>
          <w:szCs w:val="24"/>
        </w:rPr>
        <w:t xml:space="preserve"> letzten Versuch</w:t>
      </w:r>
      <w:r>
        <w:rPr>
          <w:sz w:val="24"/>
          <w:szCs w:val="24"/>
        </w:rPr>
        <w:t xml:space="preserve"> des Entgegenkommens</w:t>
      </w:r>
      <w:r w:rsidR="002759EB">
        <w:rPr>
          <w:sz w:val="24"/>
          <w:szCs w:val="24"/>
        </w:rPr>
        <w:t xml:space="preserve"> schlägt </w:t>
      </w:r>
      <w:r>
        <w:rPr>
          <w:sz w:val="24"/>
          <w:szCs w:val="24"/>
        </w:rPr>
        <w:t xml:space="preserve">Karlo </w:t>
      </w:r>
      <w:r w:rsidR="002759EB">
        <w:rPr>
          <w:sz w:val="24"/>
          <w:szCs w:val="24"/>
        </w:rPr>
        <w:t>dem Nachbarn Becker vor, ein Fußballtor sowie einen Basketballkorb am nahen Waldrand zu finanzieren.</w:t>
      </w:r>
      <w:r w:rsidR="00F100D8">
        <w:rPr>
          <w:sz w:val="24"/>
          <w:szCs w:val="24"/>
        </w:rPr>
        <w:t xml:space="preserve"> </w:t>
      </w:r>
      <w:r w:rsidR="002759EB">
        <w:rPr>
          <w:sz w:val="24"/>
          <w:szCs w:val="24"/>
        </w:rPr>
        <w:t xml:space="preserve">Becker lehnt ab. </w:t>
      </w:r>
      <w:r w:rsidR="00515288">
        <w:rPr>
          <w:sz w:val="24"/>
          <w:szCs w:val="24"/>
        </w:rPr>
        <w:t>S</w:t>
      </w:r>
      <w:r>
        <w:rPr>
          <w:sz w:val="24"/>
          <w:szCs w:val="24"/>
        </w:rPr>
        <w:t>eltsam, seit Karlo und Mira eingezogen seien, gäbe es keine Harmonie mehr in der Nachbarschaft. Vielleicht sei dies nicht das richtige Umfeld für die beiden?</w:t>
      </w:r>
    </w:p>
    <w:p w:rsidR="00283FC1" w:rsidRDefault="00283FC1" w:rsidP="00061557">
      <w:pPr>
        <w:spacing w:after="120" w:line="360" w:lineRule="auto"/>
        <w:jc w:val="left"/>
        <w:rPr>
          <w:sz w:val="24"/>
          <w:szCs w:val="24"/>
        </w:rPr>
      </w:pPr>
      <w:r>
        <w:rPr>
          <w:sz w:val="24"/>
          <w:szCs w:val="24"/>
        </w:rPr>
        <w:t xml:space="preserve">Mira </w:t>
      </w:r>
      <w:r w:rsidR="00DA696F">
        <w:rPr>
          <w:sz w:val="24"/>
          <w:szCs w:val="24"/>
        </w:rPr>
        <w:t>bittet</w:t>
      </w:r>
      <w:r>
        <w:rPr>
          <w:sz w:val="24"/>
          <w:szCs w:val="24"/>
        </w:rPr>
        <w:t xml:space="preserve"> Karlo </w:t>
      </w:r>
      <w:r w:rsidR="00DA696F">
        <w:rPr>
          <w:sz w:val="24"/>
          <w:szCs w:val="24"/>
        </w:rPr>
        <w:t xml:space="preserve">darum </w:t>
      </w:r>
      <w:r>
        <w:rPr>
          <w:sz w:val="24"/>
          <w:szCs w:val="24"/>
        </w:rPr>
        <w:t>auszuziehen</w:t>
      </w:r>
      <w:r w:rsidR="00DA696F">
        <w:rPr>
          <w:sz w:val="24"/>
          <w:szCs w:val="24"/>
        </w:rPr>
        <w:t xml:space="preserve"> und sich nicht weiter zu verschanzen</w:t>
      </w:r>
      <w:r>
        <w:rPr>
          <w:sz w:val="24"/>
          <w:szCs w:val="24"/>
        </w:rPr>
        <w:t xml:space="preserve">. </w:t>
      </w:r>
      <w:r w:rsidR="00F100D8">
        <w:rPr>
          <w:sz w:val="24"/>
          <w:szCs w:val="24"/>
        </w:rPr>
        <w:t>Der</w:t>
      </w:r>
      <w:r>
        <w:rPr>
          <w:sz w:val="24"/>
          <w:szCs w:val="24"/>
        </w:rPr>
        <w:t xml:space="preserve"> </w:t>
      </w:r>
      <w:r w:rsidR="00F100D8">
        <w:rPr>
          <w:sz w:val="24"/>
          <w:szCs w:val="24"/>
        </w:rPr>
        <w:t xml:space="preserve">aber </w:t>
      </w:r>
      <w:r w:rsidR="00535621">
        <w:rPr>
          <w:sz w:val="24"/>
          <w:szCs w:val="24"/>
        </w:rPr>
        <w:t>lehnt</w:t>
      </w:r>
      <w:r w:rsidR="003518AC">
        <w:rPr>
          <w:sz w:val="24"/>
          <w:szCs w:val="24"/>
        </w:rPr>
        <w:t xml:space="preserve"> d</w:t>
      </w:r>
      <w:r w:rsidR="00AC243E">
        <w:rPr>
          <w:sz w:val="24"/>
          <w:szCs w:val="24"/>
        </w:rPr>
        <w:t xml:space="preserve">iesen Schritt </w:t>
      </w:r>
      <w:r w:rsidR="003518AC">
        <w:rPr>
          <w:sz w:val="24"/>
          <w:szCs w:val="24"/>
        </w:rPr>
        <w:t>als Niederlage a</w:t>
      </w:r>
      <w:r w:rsidR="00535621">
        <w:rPr>
          <w:sz w:val="24"/>
          <w:szCs w:val="24"/>
        </w:rPr>
        <w:t>b</w:t>
      </w:r>
      <w:r w:rsidR="003518AC">
        <w:rPr>
          <w:sz w:val="24"/>
          <w:szCs w:val="24"/>
        </w:rPr>
        <w:t>. „Wenn sie Krieg haben wollen, sollen sie ihn haben!“</w:t>
      </w:r>
      <w:r w:rsidR="00DA696F">
        <w:rPr>
          <w:sz w:val="24"/>
          <w:szCs w:val="24"/>
        </w:rPr>
        <w:t xml:space="preserve"> Mira schweigt.</w:t>
      </w:r>
    </w:p>
    <w:p w:rsidR="00DA696F" w:rsidRDefault="00283FC1" w:rsidP="007A5B9B">
      <w:pPr>
        <w:spacing w:after="120" w:line="360" w:lineRule="auto"/>
        <w:jc w:val="left"/>
        <w:rPr>
          <w:sz w:val="24"/>
          <w:szCs w:val="24"/>
        </w:rPr>
      </w:pPr>
      <w:r>
        <w:rPr>
          <w:sz w:val="24"/>
          <w:szCs w:val="24"/>
        </w:rPr>
        <w:t xml:space="preserve">Im Jugendzentrum </w:t>
      </w:r>
      <w:r w:rsidR="00AC243E">
        <w:rPr>
          <w:sz w:val="24"/>
          <w:szCs w:val="24"/>
        </w:rPr>
        <w:t>überredet</w:t>
      </w:r>
      <w:r>
        <w:rPr>
          <w:sz w:val="24"/>
          <w:szCs w:val="24"/>
        </w:rPr>
        <w:t xml:space="preserve"> Karlo ein paar J</w:t>
      </w:r>
      <w:r w:rsidR="00A8614A">
        <w:rPr>
          <w:sz w:val="24"/>
          <w:szCs w:val="24"/>
        </w:rPr>
        <w:t>UGENDLICHE</w:t>
      </w:r>
      <w:r>
        <w:rPr>
          <w:sz w:val="24"/>
          <w:szCs w:val="24"/>
        </w:rPr>
        <w:t xml:space="preserve"> mit Migrationshintergrund, sich ein paar Euro </w:t>
      </w:r>
      <w:r w:rsidR="00AC243E">
        <w:rPr>
          <w:sz w:val="24"/>
          <w:szCs w:val="24"/>
        </w:rPr>
        <w:t xml:space="preserve">zu </w:t>
      </w:r>
      <w:r>
        <w:rPr>
          <w:sz w:val="24"/>
          <w:szCs w:val="24"/>
        </w:rPr>
        <w:t xml:space="preserve">verdienen. Sie fordern die </w:t>
      </w:r>
      <w:r w:rsidR="00AC243E">
        <w:rPr>
          <w:sz w:val="24"/>
          <w:szCs w:val="24"/>
        </w:rPr>
        <w:t xml:space="preserve">chancenlosen </w:t>
      </w:r>
      <w:r>
        <w:rPr>
          <w:sz w:val="24"/>
          <w:szCs w:val="24"/>
        </w:rPr>
        <w:t xml:space="preserve">Becker-Söhne zum Wettkampf heraus. Es </w:t>
      </w:r>
      <w:r w:rsidR="00AC243E">
        <w:rPr>
          <w:sz w:val="24"/>
          <w:szCs w:val="24"/>
        </w:rPr>
        <w:t>kommt zur</w:t>
      </w:r>
      <w:r>
        <w:rPr>
          <w:sz w:val="24"/>
          <w:szCs w:val="24"/>
        </w:rPr>
        <w:t xml:space="preserve"> Prügelei, und Vater Becker droht mit der Polizei.</w:t>
      </w:r>
      <w:r w:rsidR="00DA696F">
        <w:rPr>
          <w:sz w:val="24"/>
          <w:szCs w:val="24"/>
        </w:rPr>
        <w:t xml:space="preserve"> </w:t>
      </w:r>
    </w:p>
    <w:p w:rsidR="003D1D44" w:rsidRDefault="00283FC1" w:rsidP="007A5B9B">
      <w:pPr>
        <w:spacing w:after="120" w:line="360" w:lineRule="auto"/>
        <w:jc w:val="left"/>
        <w:rPr>
          <w:sz w:val="24"/>
          <w:szCs w:val="24"/>
        </w:rPr>
      </w:pPr>
      <w:r>
        <w:rPr>
          <w:sz w:val="24"/>
          <w:szCs w:val="24"/>
        </w:rPr>
        <w:t xml:space="preserve">Mira </w:t>
      </w:r>
      <w:r w:rsidR="009B2EFB">
        <w:rPr>
          <w:sz w:val="24"/>
          <w:szCs w:val="24"/>
        </w:rPr>
        <w:t xml:space="preserve">hält Karlo </w:t>
      </w:r>
      <w:r w:rsidR="003D1D44">
        <w:rPr>
          <w:sz w:val="24"/>
          <w:szCs w:val="24"/>
        </w:rPr>
        <w:t xml:space="preserve">aufgebracht </w:t>
      </w:r>
      <w:r w:rsidR="009B2EFB">
        <w:rPr>
          <w:sz w:val="24"/>
          <w:szCs w:val="24"/>
        </w:rPr>
        <w:t>vor</w:t>
      </w:r>
      <w:r>
        <w:rPr>
          <w:sz w:val="24"/>
          <w:szCs w:val="24"/>
        </w:rPr>
        <w:t xml:space="preserve">, dass </w:t>
      </w:r>
      <w:r w:rsidR="009B2EFB">
        <w:rPr>
          <w:sz w:val="24"/>
          <w:szCs w:val="24"/>
        </w:rPr>
        <w:t>er</w:t>
      </w:r>
      <w:r>
        <w:rPr>
          <w:sz w:val="24"/>
          <w:szCs w:val="24"/>
        </w:rPr>
        <w:t xml:space="preserve"> hinter ihrem Rücken die Jugendlichen angestachelt ha</w:t>
      </w:r>
      <w:r w:rsidR="009B2EFB">
        <w:rPr>
          <w:sz w:val="24"/>
          <w:szCs w:val="24"/>
        </w:rPr>
        <w:t>be</w:t>
      </w:r>
      <w:r>
        <w:rPr>
          <w:sz w:val="24"/>
          <w:szCs w:val="24"/>
        </w:rPr>
        <w:t>. So gerate ihr Engagement für die Flüchtlinge in Misskredit. Karlo entgegnet, dass sie sich wohl kaum Wohncontainer in der noblen Nachbarschaft wünsche. Ein weiterer Streit zwischen ihnen entbrennt.</w:t>
      </w:r>
      <w:r w:rsidR="00F100D8">
        <w:rPr>
          <w:sz w:val="24"/>
          <w:szCs w:val="24"/>
        </w:rPr>
        <w:t xml:space="preserve"> </w:t>
      </w:r>
    </w:p>
    <w:p w:rsidR="00B3209D" w:rsidRDefault="00283FC1" w:rsidP="007A5B9B">
      <w:pPr>
        <w:spacing w:after="120" w:line="360" w:lineRule="auto"/>
        <w:jc w:val="left"/>
        <w:rPr>
          <w:sz w:val="24"/>
          <w:szCs w:val="24"/>
        </w:rPr>
      </w:pPr>
      <w:r>
        <w:rPr>
          <w:sz w:val="24"/>
          <w:szCs w:val="24"/>
        </w:rPr>
        <w:t xml:space="preserve">Eines Nachts </w:t>
      </w:r>
      <w:r w:rsidR="00B3209D">
        <w:rPr>
          <w:sz w:val="24"/>
          <w:szCs w:val="24"/>
        </w:rPr>
        <w:t>werfen die Becker-Söhne</w:t>
      </w:r>
      <w:r>
        <w:rPr>
          <w:sz w:val="24"/>
          <w:szCs w:val="24"/>
        </w:rPr>
        <w:t xml:space="preserve"> Eier an das </w:t>
      </w:r>
      <w:r w:rsidR="00AC243E">
        <w:rPr>
          <w:sz w:val="24"/>
          <w:szCs w:val="24"/>
        </w:rPr>
        <w:t>Schlafzimmer-</w:t>
      </w:r>
      <w:r w:rsidR="00B3209D">
        <w:rPr>
          <w:sz w:val="24"/>
          <w:szCs w:val="24"/>
        </w:rPr>
        <w:t>Fenster</w:t>
      </w:r>
      <w:r>
        <w:rPr>
          <w:sz w:val="24"/>
          <w:szCs w:val="24"/>
        </w:rPr>
        <w:t xml:space="preserve">. </w:t>
      </w:r>
      <w:r w:rsidR="003518AC">
        <w:rPr>
          <w:sz w:val="24"/>
          <w:szCs w:val="24"/>
        </w:rPr>
        <w:t xml:space="preserve">Mira will nicht alleine im Haus bleiben, als Karlo am nächsten </w:t>
      </w:r>
      <w:r w:rsidR="00B3209D">
        <w:rPr>
          <w:sz w:val="24"/>
          <w:szCs w:val="24"/>
        </w:rPr>
        <w:t>Morgen</w:t>
      </w:r>
      <w:r w:rsidR="003518AC">
        <w:rPr>
          <w:sz w:val="24"/>
          <w:szCs w:val="24"/>
        </w:rPr>
        <w:t xml:space="preserve"> für ein Interview verreisen muss. Doch er weigert sich, zu Kreuze zu kriechen.</w:t>
      </w:r>
      <w:r w:rsidR="001A3481">
        <w:rPr>
          <w:sz w:val="24"/>
          <w:szCs w:val="24"/>
        </w:rPr>
        <w:t xml:space="preserve"> </w:t>
      </w:r>
    </w:p>
    <w:p w:rsidR="003518AC" w:rsidRDefault="003518AC" w:rsidP="007A5B9B">
      <w:pPr>
        <w:spacing w:after="120" w:line="360" w:lineRule="auto"/>
        <w:jc w:val="left"/>
        <w:rPr>
          <w:sz w:val="24"/>
          <w:szCs w:val="24"/>
        </w:rPr>
      </w:pPr>
      <w:r>
        <w:rPr>
          <w:sz w:val="24"/>
          <w:szCs w:val="24"/>
        </w:rPr>
        <w:t>Mira packt ihre Tennissachen.</w:t>
      </w:r>
    </w:p>
    <w:p w:rsidR="00651E42" w:rsidRDefault="003518AC" w:rsidP="007A5B9B">
      <w:pPr>
        <w:spacing w:after="120" w:line="360" w:lineRule="auto"/>
        <w:jc w:val="left"/>
        <w:rPr>
          <w:sz w:val="24"/>
          <w:szCs w:val="24"/>
        </w:rPr>
      </w:pPr>
      <w:r>
        <w:rPr>
          <w:sz w:val="24"/>
          <w:szCs w:val="24"/>
        </w:rPr>
        <w:t>Nach seiner Rückkehr kommt Karlo dahinter, dass Mira ein Verhältnis mit Paul Gerhard begonnen hat. Er nimmt seine Reisetasche und verlässt das Haus. Die Reifen seines Citro</w:t>
      </w:r>
      <w:r>
        <w:rPr>
          <w:rFonts w:cs="Arial"/>
          <w:sz w:val="24"/>
          <w:szCs w:val="24"/>
        </w:rPr>
        <w:t>ë</w:t>
      </w:r>
      <w:r>
        <w:rPr>
          <w:sz w:val="24"/>
          <w:szCs w:val="24"/>
        </w:rPr>
        <w:t>ns</w:t>
      </w:r>
      <w:r w:rsidR="0090507C">
        <w:rPr>
          <w:sz w:val="24"/>
          <w:szCs w:val="24"/>
        </w:rPr>
        <w:t xml:space="preserve"> sind zerstochen</w:t>
      </w:r>
      <w:r w:rsidR="00651E42">
        <w:rPr>
          <w:sz w:val="24"/>
          <w:szCs w:val="24"/>
        </w:rPr>
        <w:t xml:space="preserve">, ein tiefer Kratzer läuft </w:t>
      </w:r>
      <w:r w:rsidR="00AC243E">
        <w:rPr>
          <w:sz w:val="24"/>
          <w:szCs w:val="24"/>
        </w:rPr>
        <w:t xml:space="preserve">quer </w:t>
      </w:r>
      <w:r w:rsidR="00651E42">
        <w:rPr>
          <w:sz w:val="24"/>
          <w:szCs w:val="24"/>
        </w:rPr>
        <w:t>über die Kühlerhaube</w:t>
      </w:r>
      <w:r w:rsidR="0090507C">
        <w:rPr>
          <w:sz w:val="24"/>
          <w:szCs w:val="24"/>
        </w:rPr>
        <w:t xml:space="preserve">. Karlo </w:t>
      </w:r>
      <w:r w:rsidR="003D1D44">
        <w:rPr>
          <w:sz w:val="24"/>
          <w:szCs w:val="24"/>
        </w:rPr>
        <w:t>ruft ein</w:t>
      </w:r>
      <w:r w:rsidR="0090507C">
        <w:rPr>
          <w:sz w:val="24"/>
          <w:szCs w:val="24"/>
        </w:rPr>
        <w:t xml:space="preserve"> Taxi</w:t>
      </w:r>
      <w:r w:rsidR="003D1D44">
        <w:rPr>
          <w:sz w:val="24"/>
          <w:szCs w:val="24"/>
        </w:rPr>
        <w:t>, fährt</w:t>
      </w:r>
      <w:r w:rsidR="0090507C">
        <w:rPr>
          <w:sz w:val="24"/>
          <w:szCs w:val="24"/>
        </w:rPr>
        <w:t xml:space="preserve"> zum Flughafen und bucht einen Flug nach Helsinki.</w:t>
      </w:r>
      <w:r w:rsidR="00651E42">
        <w:rPr>
          <w:sz w:val="24"/>
          <w:szCs w:val="24"/>
        </w:rPr>
        <w:t xml:space="preserve"> Apathisch lässt er sich durch die </w:t>
      </w:r>
      <w:r w:rsidR="00C06DE4">
        <w:rPr>
          <w:sz w:val="24"/>
          <w:szCs w:val="24"/>
        </w:rPr>
        <w:t xml:space="preserve">winterlich kalte </w:t>
      </w:r>
      <w:r w:rsidR="00651E42">
        <w:rPr>
          <w:sz w:val="24"/>
          <w:szCs w:val="24"/>
        </w:rPr>
        <w:t>Stadt treiben. Seine Magenschmerzen</w:t>
      </w:r>
      <w:r w:rsidR="00AC243E">
        <w:rPr>
          <w:sz w:val="24"/>
          <w:szCs w:val="24"/>
        </w:rPr>
        <w:t>, unter denen er schon seit Längerem leidet,</w:t>
      </w:r>
      <w:r w:rsidR="00651E42">
        <w:rPr>
          <w:sz w:val="24"/>
          <w:szCs w:val="24"/>
        </w:rPr>
        <w:t xml:space="preserve"> werden zunehmend heftiger.</w:t>
      </w:r>
    </w:p>
    <w:p w:rsidR="00CD6169" w:rsidRDefault="00651E42" w:rsidP="007A5B9B">
      <w:pPr>
        <w:spacing w:after="120" w:line="360" w:lineRule="auto"/>
        <w:jc w:val="left"/>
        <w:rPr>
          <w:sz w:val="24"/>
          <w:szCs w:val="24"/>
        </w:rPr>
      </w:pPr>
      <w:r>
        <w:rPr>
          <w:sz w:val="24"/>
          <w:szCs w:val="24"/>
        </w:rPr>
        <w:t xml:space="preserve">Mira ist zerrissen zwischen ihrer Liebe zu Karlo und der Geborgenheit und </w:t>
      </w:r>
      <w:r w:rsidR="00F100D8">
        <w:rPr>
          <w:sz w:val="24"/>
          <w:szCs w:val="24"/>
        </w:rPr>
        <w:t>finanziellen Sicherheit</w:t>
      </w:r>
      <w:r>
        <w:rPr>
          <w:sz w:val="24"/>
          <w:szCs w:val="24"/>
        </w:rPr>
        <w:t>, die sie bei Paul Gerhard findet.</w:t>
      </w:r>
      <w:r w:rsidR="00C16A23">
        <w:rPr>
          <w:sz w:val="24"/>
          <w:szCs w:val="24"/>
        </w:rPr>
        <w:t xml:space="preserve"> </w:t>
      </w:r>
      <w:r w:rsidR="00CD6169">
        <w:rPr>
          <w:sz w:val="24"/>
          <w:szCs w:val="24"/>
        </w:rPr>
        <w:t xml:space="preserve"> </w:t>
      </w:r>
      <w:r w:rsidR="00515288">
        <w:rPr>
          <w:sz w:val="24"/>
          <w:szCs w:val="24"/>
        </w:rPr>
        <w:t>Sie entscheidet sich für die Sicherheit.</w:t>
      </w:r>
    </w:p>
    <w:p w:rsidR="00CD6169" w:rsidRDefault="00CD6169" w:rsidP="007A5B9B">
      <w:pPr>
        <w:spacing w:after="120" w:line="360" w:lineRule="auto"/>
        <w:jc w:val="left"/>
        <w:rPr>
          <w:sz w:val="24"/>
          <w:szCs w:val="24"/>
        </w:rPr>
      </w:pPr>
      <w:r>
        <w:rPr>
          <w:sz w:val="24"/>
          <w:szCs w:val="24"/>
        </w:rPr>
        <w:t xml:space="preserve">Karlo feiert alleine Silvester. </w:t>
      </w:r>
      <w:r w:rsidR="00B3209D">
        <w:rPr>
          <w:sz w:val="24"/>
          <w:szCs w:val="24"/>
        </w:rPr>
        <w:t>Er findet</w:t>
      </w:r>
      <w:r>
        <w:rPr>
          <w:sz w:val="24"/>
          <w:szCs w:val="24"/>
        </w:rPr>
        <w:t xml:space="preserve"> den K</w:t>
      </w:r>
      <w:r w:rsidR="007314F4">
        <w:rPr>
          <w:sz w:val="24"/>
          <w:szCs w:val="24"/>
        </w:rPr>
        <w:t>ATER</w:t>
      </w:r>
      <w:r>
        <w:rPr>
          <w:sz w:val="24"/>
          <w:szCs w:val="24"/>
        </w:rPr>
        <w:t xml:space="preserve">, der </w:t>
      </w:r>
      <w:r w:rsidR="00B3209D">
        <w:rPr>
          <w:sz w:val="24"/>
          <w:szCs w:val="24"/>
        </w:rPr>
        <w:t xml:space="preserve">oft </w:t>
      </w:r>
      <w:r>
        <w:rPr>
          <w:sz w:val="24"/>
          <w:szCs w:val="24"/>
        </w:rPr>
        <w:t xml:space="preserve">durch </w:t>
      </w:r>
      <w:r w:rsidR="00B3209D">
        <w:rPr>
          <w:sz w:val="24"/>
          <w:szCs w:val="24"/>
        </w:rPr>
        <w:t>den</w:t>
      </w:r>
      <w:r>
        <w:rPr>
          <w:sz w:val="24"/>
          <w:szCs w:val="24"/>
        </w:rPr>
        <w:t xml:space="preserve"> Garten gestreunt ist und den er in sein Herz geschlossen hatte</w:t>
      </w:r>
      <w:r w:rsidR="00B3209D">
        <w:rPr>
          <w:sz w:val="24"/>
          <w:szCs w:val="24"/>
        </w:rPr>
        <w:t>, erschlagen auf</w:t>
      </w:r>
      <w:r>
        <w:rPr>
          <w:sz w:val="24"/>
          <w:szCs w:val="24"/>
        </w:rPr>
        <w:t xml:space="preserve">. Karlo begräbt das Tier. Mit der Schaufel </w:t>
      </w:r>
      <w:r w:rsidR="00C06DE4">
        <w:rPr>
          <w:sz w:val="24"/>
          <w:szCs w:val="24"/>
        </w:rPr>
        <w:t xml:space="preserve">schlägt </w:t>
      </w:r>
      <w:r>
        <w:rPr>
          <w:sz w:val="24"/>
          <w:szCs w:val="24"/>
        </w:rPr>
        <w:t xml:space="preserve">er im Anschluss das Fahrrad </w:t>
      </w:r>
      <w:r w:rsidR="00B3209D">
        <w:rPr>
          <w:sz w:val="24"/>
          <w:szCs w:val="24"/>
        </w:rPr>
        <w:t>von Christian Becker</w:t>
      </w:r>
      <w:r w:rsidR="00C06DE4">
        <w:rPr>
          <w:sz w:val="24"/>
          <w:szCs w:val="24"/>
        </w:rPr>
        <w:t xml:space="preserve"> zu Schrott</w:t>
      </w:r>
      <w:r>
        <w:rPr>
          <w:sz w:val="24"/>
          <w:szCs w:val="24"/>
        </w:rPr>
        <w:t xml:space="preserve">. Nur mühsam hält er sich zurück, </w:t>
      </w:r>
      <w:r w:rsidR="004D5AE4">
        <w:rPr>
          <w:sz w:val="24"/>
          <w:szCs w:val="24"/>
        </w:rPr>
        <w:t xml:space="preserve">auf </w:t>
      </w:r>
      <w:r w:rsidR="00AC243E">
        <w:rPr>
          <w:sz w:val="24"/>
          <w:szCs w:val="24"/>
        </w:rPr>
        <w:t>C</w:t>
      </w:r>
      <w:r w:rsidR="00B3209D">
        <w:rPr>
          <w:sz w:val="24"/>
          <w:szCs w:val="24"/>
        </w:rPr>
        <w:t>hrist</w:t>
      </w:r>
      <w:r w:rsidR="00AC243E">
        <w:rPr>
          <w:sz w:val="24"/>
          <w:szCs w:val="24"/>
        </w:rPr>
        <w:t>ian</w:t>
      </w:r>
      <w:r w:rsidR="00B3209D">
        <w:rPr>
          <w:sz w:val="24"/>
          <w:szCs w:val="24"/>
        </w:rPr>
        <w:t xml:space="preserve"> selbst</w:t>
      </w:r>
      <w:r w:rsidR="004D5AE4">
        <w:rPr>
          <w:sz w:val="24"/>
          <w:szCs w:val="24"/>
        </w:rPr>
        <w:t xml:space="preserve"> loszugehen</w:t>
      </w:r>
      <w:r>
        <w:rPr>
          <w:sz w:val="24"/>
          <w:szCs w:val="24"/>
        </w:rPr>
        <w:t xml:space="preserve">. Vater Becker droht wieder mit der Polizei, bis Rentner Bellmann </w:t>
      </w:r>
      <w:r w:rsidR="00AC243E">
        <w:rPr>
          <w:sz w:val="24"/>
          <w:szCs w:val="24"/>
        </w:rPr>
        <w:t>anmerkt</w:t>
      </w:r>
      <w:r>
        <w:rPr>
          <w:sz w:val="24"/>
          <w:szCs w:val="24"/>
        </w:rPr>
        <w:t xml:space="preserve">, dass </w:t>
      </w:r>
      <w:r w:rsidR="00B3209D">
        <w:rPr>
          <w:sz w:val="24"/>
          <w:szCs w:val="24"/>
        </w:rPr>
        <w:t xml:space="preserve">Becker </w:t>
      </w:r>
      <w:r w:rsidR="00AC243E">
        <w:rPr>
          <w:sz w:val="24"/>
          <w:szCs w:val="24"/>
        </w:rPr>
        <w:t>Karlos</w:t>
      </w:r>
      <w:r>
        <w:rPr>
          <w:sz w:val="24"/>
          <w:szCs w:val="24"/>
        </w:rPr>
        <w:t xml:space="preserve"> Citro</w:t>
      </w:r>
      <w:r>
        <w:rPr>
          <w:rFonts w:cs="Arial"/>
          <w:sz w:val="24"/>
          <w:szCs w:val="24"/>
        </w:rPr>
        <w:t>ë</w:t>
      </w:r>
      <w:r>
        <w:rPr>
          <w:sz w:val="24"/>
          <w:szCs w:val="24"/>
        </w:rPr>
        <w:t xml:space="preserve">n </w:t>
      </w:r>
      <w:r w:rsidR="00B3209D">
        <w:rPr>
          <w:sz w:val="24"/>
          <w:szCs w:val="24"/>
        </w:rPr>
        <w:t>demoliert habe</w:t>
      </w:r>
      <w:r>
        <w:rPr>
          <w:sz w:val="24"/>
          <w:szCs w:val="24"/>
        </w:rPr>
        <w:t>.</w:t>
      </w:r>
    </w:p>
    <w:p w:rsidR="00CD6169" w:rsidRDefault="00CD6169" w:rsidP="007A5B9B">
      <w:pPr>
        <w:spacing w:after="120" w:line="360" w:lineRule="auto"/>
        <w:jc w:val="left"/>
        <w:rPr>
          <w:sz w:val="24"/>
          <w:szCs w:val="24"/>
        </w:rPr>
      </w:pPr>
      <w:r>
        <w:rPr>
          <w:sz w:val="24"/>
          <w:szCs w:val="24"/>
        </w:rPr>
        <w:t>Das Heizöl ist ausgegangen. Karlo betrinkt sich</w:t>
      </w:r>
      <w:r w:rsidR="004A4C7D">
        <w:rPr>
          <w:sz w:val="24"/>
          <w:szCs w:val="24"/>
        </w:rPr>
        <w:t xml:space="preserve"> auf der Terrasse</w:t>
      </w:r>
      <w:r>
        <w:rPr>
          <w:sz w:val="24"/>
          <w:szCs w:val="24"/>
        </w:rPr>
        <w:t>.</w:t>
      </w:r>
      <w:r w:rsidR="00BC3C00" w:rsidRPr="00BC3C00">
        <w:rPr>
          <w:sz w:val="24"/>
          <w:szCs w:val="24"/>
        </w:rPr>
        <w:t xml:space="preserve"> </w:t>
      </w:r>
      <w:r w:rsidR="00BC3C00">
        <w:rPr>
          <w:sz w:val="24"/>
          <w:szCs w:val="24"/>
        </w:rPr>
        <w:t xml:space="preserve">Die Becker-Söhne </w:t>
      </w:r>
      <w:r w:rsidR="00033EAD">
        <w:rPr>
          <w:sz w:val="24"/>
          <w:szCs w:val="24"/>
        </w:rPr>
        <w:t>schleudern</w:t>
      </w:r>
      <w:r w:rsidR="00BC3C00">
        <w:rPr>
          <w:sz w:val="24"/>
          <w:szCs w:val="24"/>
        </w:rPr>
        <w:t xml:space="preserve"> einen Ziegelstein in Karlos Wohnzimmerscheibe. Karlo hört das Klirren und lacht </w:t>
      </w:r>
      <w:r w:rsidR="00C06DE4">
        <w:rPr>
          <w:sz w:val="24"/>
          <w:szCs w:val="24"/>
        </w:rPr>
        <w:t xml:space="preserve">nur </w:t>
      </w:r>
      <w:r w:rsidR="00BC3C00">
        <w:rPr>
          <w:sz w:val="24"/>
          <w:szCs w:val="24"/>
        </w:rPr>
        <w:t xml:space="preserve">laut auf. </w:t>
      </w:r>
      <w:r w:rsidR="004A4C7D">
        <w:rPr>
          <w:sz w:val="24"/>
          <w:szCs w:val="24"/>
        </w:rPr>
        <w:t xml:space="preserve">Nach dem Jahreswechsel </w:t>
      </w:r>
      <w:r w:rsidR="00C06DE4">
        <w:rPr>
          <w:sz w:val="24"/>
          <w:szCs w:val="24"/>
        </w:rPr>
        <w:t>wechselt er ins Haus</w:t>
      </w:r>
      <w:r w:rsidR="004A4C7D">
        <w:rPr>
          <w:sz w:val="24"/>
          <w:szCs w:val="24"/>
        </w:rPr>
        <w:t>, legt laute Musik auf und tanzt</w:t>
      </w:r>
      <w:r w:rsidR="00DA696F">
        <w:rPr>
          <w:sz w:val="24"/>
          <w:szCs w:val="24"/>
        </w:rPr>
        <w:t xml:space="preserve"> bis zur Erschöpfung</w:t>
      </w:r>
      <w:r w:rsidR="004A4C7D">
        <w:rPr>
          <w:sz w:val="24"/>
          <w:szCs w:val="24"/>
        </w:rPr>
        <w:t>.</w:t>
      </w:r>
      <w:r w:rsidR="00BC3C00">
        <w:rPr>
          <w:sz w:val="24"/>
          <w:szCs w:val="24"/>
        </w:rPr>
        <w:t xml:space="preserve"> Mira ruft an, er nimmt nicht ab.</w:t>
      </w:r>
    </w:p>
    <w:p w:rsidR="00F048AE" w:rsidRDefault="009F21B0" w:rsidP="007A5B9B">
      <w:pPr>
        <w:spacing w:after="120" w:line="360" w:lineRule="auto"/>
        <w:jc w:val="left"/>
        <w:rPr>
          <w:sz w:val="24"/>
          <w:szCs w:val="24"/>
        </w:rPr>
      </w:pPr>
      <w:r>
        <w:rPr>
          <w:sz w:val="24"/>
          <w:szCs w:val="24"/>
        </w:rPr>
        <w:t xml:space="preserve">Im </w:t>
      </w:r>
      <w:r w:rsidR="000C5B05">
        <w:rPr>
          <w:sz w:val="24"/>
          <w:szCs w:val="24"/>
        </w:rPr>
        <w:t>Februar</w:t>
      </w:r>
      <w:r w:rsidR="00CD6169">
        <w:rPr>
          <w:sz w:val="24"/>
          <w:szCs w:val="24"/>
        </w:rPr>
        <w:t xml:space="preserve">, </w:t>
      </w:r>
      <w:r>
        <w:rPr>
          <w:sz w:val="24"/>
          <w:szCs w:val="24"/>
        </w:rPr>
        <w:t xml:space="preserve">an </w:t>
      </w:r>
      <w:r w:rsidR="00CD6169">
        <w:rPr>
          <w:sz w:val="24"/>
          <w:szCs w:val="24"/>
        </w:rPr>
        <w:t>ein</w:t>
      </w:r>
      <w:r>
        <w:rPr>
          <w:sz w:val="24"/>
          <w:szCs w:val="24"/>
        </w:rPr>
        <w:t>em</w:t>
      </w:r>
      <w:r w:rsidR="00CD6169">
        <w:rPr>
          <w:sz w:val="24"/>
          <w:szCs w:val="24"/>
        </w:rPr>
        <w:t xml:space="preserve"> sonnige</w:t>
      </w:r>
      <w:r>
        <w:rPr>
          <w:sz w:val="24"/>
          <w:szCs w:val="24"/>
        </w:rPr>
        <w:t>n</w:t>
      </w:r>
      <w:r w:rsidR="00CD6169">
        <w:rPr>
          <w:sz w:val="24"/>
          <w:szCs w:val="24"/>
        </w:rPr>
        <w:t xml:space="preserve"> Tag. </w:t>
      </w:r>
      <w:r w:rsidR="000C5B05">
        <w:rPr>
          <w:sz w:val="24"/>
          <w:szCs w:val="24"/>
        </w:rPr>
        <w:t>Krokusse</w:t>
      </w:r>
      <w:r w:rsidR="008701A0">
        <w:rPr>
          <w:sz w:val="24"/>
          <w:szCs w:val="24"/>
        </w:rPr>
        <w:t xml:space="preserve"> </w:t>
      </w:r>
      <w:r w:rsidR="00CD6169">
        <w:rPr>
          <w:sz w:val="24"/>
          <w:szCs w:val="24"/>
        </w:rPr>
        <w:t>blühen, Vögel zwitschern, ein Eichhörnchen springt von Ast zu Ast.</w:t>
      </w:r>
      <w:r w:rsidR="007A5B9B">
        <w:rPr>
          <w:sz w:val="24"/>
          <w:szCs w:val="24"/>
        </w:rPr>
        <w:t xml:space="preserve"> </w:t>
      </w:r>
      <w:r w:rsidR="00CD6169">
        <w:rPr>
          <w:sz w:val="24"/>
          <w:szCs w:val="24"/>
        </w:rPr>
        <w:t>Erlenbruch schlummert weiß und sauber vor sich hin. Ein Möbelwagen hält vor dem Haus. Mira zieht aus.</w:t>
      </w:r>
    </w:p>
    <w:p w:rsidR="00BC3C00" w:rsidRDefault="00BC3C00" w:rsidP="00BC3C00">
      <w:pPr>
        <w:spacing w:after="120" w:line="360" w:lineRule="auto"/>
        <w:jc w:val="left"/>
        <w:rPr>
          <w:sz w:val="24"/>
          <w:szCs w:val="24"/>
        </w:rPr>
      </w:pPr>
      <w:r>
        <w:rPr>
          <w:sz w:val="24"/>
          <w:szCs w:val="24"/>
        </w:rPr>
        <w:t xml:space="preserve">Bei Karlos Arbeit gibt es weiterhin Gegenwind. Die Redakteure </w:t>
      </w:r>
      <w:r w:rsidR="00515288">
        <w:rPr>
          <w:sz w:val="24"/>
          <w:szCs w:val="24"/>
        </w:rPr>
        <w:t>ducken sich</w:t>
      </w:r>
      <w:r>
        <w:rPr>
          <w:sz w:val="24"/>
          <w:szCs w:val="24"/>
        </w:rPr>
        <w:t xml:space="preserve"> vor der Politik und blocken kritische Berichterstattung ab. Das Haus kann Karlo nicht mehr halten. Mittlerweile herrscht dort Ruhe nach dem Sturm.</w:t>
      </w:r>
    </w:p>
    <w:p w:rsidR="00F048AE" w:rsidRDefault="00F048AE" w:rsidP="00F048AE">
      <w:pPr>
        <w:spacing w:after="120" w:line="360" w:lineRule="auto"/>
        <w:jc w:val="left"/>
        <w:rPr>
          <w:sz w:val="24"/>
          <w:szCs w:val="24"/>
        </w:rPr>
      </w:pPr>
      <w:r>
        <w:rPr>
          <w:sz w:val="24"/>
          <w:szCs w:val="24"/>
        </w:rPr>
        <w:t>Harry schüttelt in seiner Praxis den Kopf. Karlo hat sich ein Magengeschwür zugezogen. Ach, wegen Mira tue es ihm leid - schade, dass Karlo nicht mehr zum Tennis komme.</w:t>
      </w:r>
      <w:r w:rsidR="00DA696F">
        <w:rPr>
          <w:sz w:val="24"/>
          <w:szCs w:val="24"/>
        </w:rPr>
        <w:t xml:space="preserve"> </w:t>
      </w:r>
      <w:r>
        <w:rPr>
          <w:sz w:val="24"/>
          <w:szCs w:val="24"/>
        </w:rPr>
        <w:t xml:space="preserve">„Ich habe das Spiel verloren“, entgegnet Karlo. </w:t>
      </w:r>
      <w:r w:rsidR="00627BA2">
        <w:rPr>
          <w:sz w:val="24"/>
          <w:szCs w:val="24"/>
        </w:rPr>
        <w:t>„Einen trifft es immer.“</w:t>
      </w:r>
    </w:p>
    <w:p w:rsidR="00CD6169" w:rsidRDefault="00CD6169" w:rsidP="007A5B9B">
      <w:pPr>
        <w:spacing w:after="120" w:line="360" w:lineRule="auto"/>
        <w:jc w:val="left"/>
        <w:rPr>
          <w:sz w:val="24"/>
          <w:szCs w:val="24"/>
        </w:rPr>
      </w:pPr>
      <w:r>
        <w:rPr>
          <w:sz w:val="24"/>
          <w:szCs w:val="24"/>
        </w:rPr>
        <w:t>Tina will ein paar Sachen für Mira hol</w:t>
      </w:r>
      <w:r w:rsidR="004D5AE4">
        <w:rPr>
          <w:sz w:val="24"/>
          <w:szCs w:val="24"/>
        </w:rPr>
        <w:t>e</w:t>
      </w:r>
      <w:r>
        <w:rPr>
          <w:sz w:val="24"/>
          <w:szCs w:val="24"/>
        </w:rPr>
        <w:t xml:space="preserve">n, die im Schuppen lagern. Dort stehen Aktbilder von </w:t>
      </w:r>
      <w:r w:rsidR="007314F4">
        <w:rPr>
          <w:sz w:val="24"/>
          <w:szCs w:val="24"/>
        </w:rPr>
        <w:t>Tina</w:t>
      </w:r>
      <w:r w:rsidR="004D5AE4">
        <w:rPr>
          <w:sz w:val="24"/>
          <w:szCs w:val="24"/>
        </w:rPr>
        <w:t>. Tina und Karlo tauschen einen langen Blick</w:t>
      </w:r>
      <w:r>
        <w:rPr>
          <w:sz w:val="24"/>
          <w:szCs w:val="24"/>
        </w:rPr>
        <w:t>.</w:t>
      </w:r>
      <w:r w:rsidR="002A074A">
        <w:rPr>
          <w:sz w:val="24"/>
          <w:szCs w:val="24"/>
        </w:rPr>
        <w:t xml:space="preserve"> </w:t>
      </w:r>
    </w:p>
    <w:p w:rsidR="008701A0" w:rsidRDefault="008701A0" w:rsidP="008701A0">
      <w:pPr>
        <w:spacing w:after="120" w:line="360" w:lineRule="auto"/>
        <w:jc w:val="left"/>
        <w:rPr>
          <w:sz w:val="24"/>
          <w:szCs w:val="24"/>
        </w:rPr>
      </w:pPr>
      <w:r>
        <w:rPr>
          <w:sz w:val="24"/>
          <w:szCs w:val="24"/>
        </w:rPr>
        <w:t>Zur Abwechslung wird einmal Karlo interviewt</w:t>
      </w:r>
      <w:r w:rsidR="00515288">
        <w:rPr>
          <w:sz w:val="24"/>
          <w:szCs w:val="24"/>
        </w:rPr>
        <w:t>, in einem modernen Büro mitten in Berlin</w:t>
      </w:r>
      <w:r>
        <w:rPr>
          <w:sz w:val="24"/>
          <w:szCs w:val="24"/>
        </w:rPr>
        <w:t xml:space="preserve">: es geht um die Position als Pressesprecher einer politischen Stiftung. </w:t>
      </w:r>
      <w:r w:rsidR="00814F73">
        <w:rPr>
          <w:sz w:val="24"/>
          <w:szCs w:val="24"/>
        </w:rPr>
        <w:t>Er erhält den Zuschlag.</w:t>
      </w:r>
    </w:p>
    <w:p w:rsidR="00566EB3" w:rsidRDefault="00991728" w:rsidP="007A5B9B">
      <w:pPr>
        <w:spacing w:after="120" w:line="360" w:lineRule="auto"/>
        <w:jc w:val="left"/>
        <w:rPr>
          <w:sz w:val="24"/>
          <w:szCs w:val="24"/>
        </w:rPr>
      </w:pPr>
      <w:r>
        <w:rPr>
          <w:sz w:val="24"/>
          <w:szCs w:val="24"/>
        </w:rPr>
        <w:t xml:space="preserve">Mira kommt </w:t>
      </w:r>
      <w:r w:rsidR="00515288">
        <w:rPr>
          <w:sz w:val="24"/>
          <w:szCs w:val="24"/>
        </w:rPr>
        <w:t xml:space="preserve">ein letztes Mal in Erlenbruch </w:t>
      </w:r>
      <w:r>
        <w:rPr>
          <w:sz w:val="24"/>
          <w:szCs w:val="24"/>
        </w:rPr>
        <w:t>zu Besuch</w:t>
      </w:r>
      <w:r w:rsidR="0028425D">
        <w:rPr>
          <w:sz w:val="24"/>
          <w:szCs w:val="24"/>
        </w:rPr>
        <w:t xml:space="preserve"> und erzählt </w:t>
      </w:r>
      <w:r w:rsidR="00515288">
        <w:rPr>
          <w:sz w:val="24"/>
          <w:szCs w:val="24"/>
        </w:rPr>
        <w:t>Karlo</w:t>
      </w:r>
      <w:r w:rsidR="0028425D">
        <w:rPr>
          <w:sz w:val="24"/>
          <w:szCs w:val="24"/>
        </w:rPr>
        <w:t xml:space="preserve"> von der bevorstehenden Ausstellung ihrer Bilder</w:t>
      </w:r>
      <w:r>
        <w:rPr>
          <w:sz w:val="24"/>
          <w:szCs w:val="24"/>
        </w:rPr>
        <w:t xml:space="preserve">. </w:t>
      </w:r>
      <w:r w:rsidR="00921882">
        <w:rPr>
          <w:sz w:val="24"/>
          <w:szCs w:val="24"/>
        </w:rPr>
        <w:t xml:space="preserve">Die Vertrautheit </w:t>
      </w:r>
      <w:r w:rsidR="003D1D44">
        <w:rPr>
          <w:sz w:val="24"/>
          <w:szCs w:val="24"/>
        </w:rPr>
        <w:t xml:space="preserve">und erotische Anziehung </w:t>
      </w:r>
      <w:r w:rsidR="00921882">
        <w:rPr>
          <w:sz w:val="24"/>
          <w:szCs w:val="24"/>
        </w:rPr>
        <w:t>zwischen beiden ist deutlich spürbar. Doch Mira will nicht erneut betrügen, diesmal Paul. Karlo respektiert dies.</w:t>
      </w:r>
      <w:r w:rsidR="002A074A">
        <w:rPr>
          <w:sz w:val="24"/>
          <w:szCs w:val="24"/>
        </w:rPr>
        <w:t xml:space="preserve"> </w:t>
      </w:r>
      <w:r w:rsidR="00566EB3">
        <w:rPr>
          <w:sz w:val="24"/>
          <w:szCs w:val="24"/>
        </w:rPr>
        <w:t xml:space="preserve">Dennoch macht er sich Vorwürfe, dass er </w:t>
      </w:r>
      <w:r w:rsidR="00EB521C">
        <w:rPr>
          <w:sz w:val="24"/>
          <w:szCs w:val="24"/>
        </w:rPr>
        <w:t>blind vor Wut gewesen ist</w:t>
      </w:r>
      <w:r w:rsidR="00566EB3">
        <w:rPr>
          <w:sz w:val="24"/>
          <w:szCs w:val="24"/>
        </w:rPr>
        <w:t>.</w:t>
      </w:r>
    </w:p>
    <w:p w:rsidR="003831D2" w:rsidRDefault="0028425D" w:rsidP="007A5B9B">
      <w:pPr>
        <w:spacing w:after="120" w:line="360" w:lineRule="auto"/>
        <w:jc w:val="left"/>
        <w:rPr>
          <w:sz w:val="24"/>
          <w:szCs w:val="24"/>
        </w:rPr>
      </w:pPr>
      <w:r>
        <w:rPr>
          <w:sz w:val="24"/>
          <w:szCs w:val="24"/>
        </w:rPr>
        <w:t xml:space="preserve">Berlin. </w:t>
      </w:r>
      <w:r w:rsidR="00921882">
        <w:rPr>
          <w:sz w:val="24"/>
          <w:szCs w:val="24"/>
        </w:rPr>
        <w:t>In eine</w:t>
      </w:r>
      <w:r>
        <w:rPr>
          <w:sz w:val="24"/>
          <w:szCs w:val="24"/>
        </w:rPr>
        <w:t>r</w:t>
      </w:r>
      <w:r w:rsidR="00921882">
        <w:rPr>
          <w:sz w:val="24"/>
          <w:szCs w:val="24"/>
        </w:rPr>
        <w:t xml:space="preserve"> belebten </w:t>
      </w:r>
      <w:r>
        <w:rPr>
          <w:sz w:val="24"/>
          <w:szCs w:val="24"/>
        </w:rPr>
        <w:t>Gegend</w:t>
      </w:r>
      <w:r w:rsidR="00921882">
        <w:rPr>
          <w:sz w:val="24"/>
          <w:szCs w:val="24"/>
        </w:rPr>
        <w:t xml:space="preserve"> mit Billigläden, Spielhallen und Internetcafés findet Karlo </w:t>
      </w:r>
      <w:r>
        <w:rPr>
          <w:sz w:val="24"/>
          <w:szCs w:val="24"/>
        </w:rPr>
        <w:t xml:space="preserve">in einer ruhigen Seitenstraße </w:t>
      </w:r>
      <w:r w:rsidR="00921882">
        <w:rPr>
          <w:sz w:val="24"/>
          <w:szCs w:val="24"/>
        </w:rPr>
        <w:t xml:space="preserve">eine </w:t>
      </w:r>
      <w:r w:rsidR="00EB521C">
        <w:rPr>
          <w:sz w:val="24"/>
          <w:szCs w:val="24"/>
        </w:rPr>
        <w:t>Altbauw</w:t>
      </w:r>
      <w:r w:rsidR="00921882">
        <w:rPr>
          <w:sz w:val="24"/>
          <w:szCs w:val="24"/>
        </w:rPr>
        <w:t>ohnung</w:t>
      </w:r>
      <w:r>
        <w:rPr>
          <w:sz w:val="24"/>
          <w:szCs w:val="24"/>
        </w:rPr>
        <w:t xml:space="preserve"> im 3. Stock.</w:t>
      </w:r>
      <w:r w:rsidR="00921882">
        <w:rPr>
          <w:sz w:val="24"/>
          <w:szCs w:val="24"/>
        </w:rPr>
        <w:t xml:space="preserve"> </w:t>
      </w:r>
      <w:r w:rsidR="003831D2">
        <w:rPr>
          <w:sz w:val="24"/>
          <w:szCs w:val="24"/>
        </w:rPr>
        <w:t xml:space="preserve">Die Möbelpacker fluchen über die vielen </w:t>
      </w:r>
      <w:r>
        <w:rPr>
          <w:sz w:val="24"/>
          <w:szCs w:val="24"/>
        </w:rPr>
        <w:t>Bücherk</w:t>
      </w:r>
      <w:r w:rsidR="003831D2">
        <w:rPr>
          <w:sz w:val="24"/>
          <w:szCs w:val="24"/>
        </w:rPr>
        <w:t xml:space="preserve">isten. </w:t>
      </w:r>
      <w:r w:rsidR="00627BA2">
        <w:rPr>
          <w:sz w:val="24"/>
          <w:szCs w:val="24"/>
        </w:rPr>
        <w:t>Karlo fischt sich ein dickes Buch aus einem Karton und richtet sich inmitten des Chaos zum Lesen auf seinem Sofa ein.</w:t>
      </w:r>
    </w:p>
    <w:p w:rsidR="00EB521C" w:rsidRDefault="003831D2" w:rsidP="00814F73">
      <w:pPr>
        <w:spacing w:line="360" w:lineRule="auto"/>
        <w:jc w:val="left"/>
        <w:rPr>
          <w:sz w:val="24"/>
          <w:szCs w:val="24"/>
        </w:rPr>
      </w:pPr>
      <w:r>
        <w:rPr>
          <w:sz w:val="24"/>
          <w:szCs w:val="24"/>
        </w:rPr>
        <w:t>Karlo</w:t>
      </w:r>
      <w:r w:rsidR="00921882">
        <w:rPr>
          <w:sz w:val="24"/>
          <w:szCs w:val="24"/>
        </w:rPr>
        <w:t xml:space="preserve"> betritt eine Kneipe. In der Lokalzeitung liest er, dass in dieser Gegend neue Wohncontainer für Flüchtlinge aufgestellt werden sollen.</w:t>
      </w:r>
      <w:r w:rsidR="00D170FA">
        <w:rPr>
          <w:sz w:val="24"/>
          <w:szCs w:val="24"/>
        </w:rPr>
        <w:t xml:space="preserve"> Der Wirt beklagt sich </w:t>
      </w:r>
      <w:r w:rsidR="002A074A">
        <w:rPr>
          <w:sz w:val="24"/>
          <w:szCs w:val="24"/>
        </w:rPr>
        <w:t>über die Politiker in ihren gemachten Nestern</w:t>
      </w:r>
      <w:r w:rsidR="00D6592B">
        <w:rPr>
          <w:sz w:val="24"/>
          <w:szCs w:val="24"/>
        </w:rPr>
        <w:t xml:space="preserve">, fernab vom </w:t>
      </w:r>
      <w:r w:rsidR="00417C1F">
        <w:rPr>
          <w:sz w:val="24"/>
          <w:szCs w:val="24"/>
        </w:rPr>
        <w:t>wahren Leben</w:t>
      </w:r>
      <w:r w:rsidR="00D170FA">
        <w:rPr>
          <w:sz w:val="24"/>
          <w:szCs w:val="24"/>
        </w:rPr>
        <w:t>.</w:t>
      </w:r>
    </w:p>
    <w:p w:rsidR="00814F73" w:rsidRDefault="00EB521C" w:rsidP="00814F73">
      <w:pPr>
        <w:spacing w:line="360" w:lineRule="auto"/>
        <w:jc w:val="left"/>
        <w:rPr>
          <w:sz w:val="24"/>
          <w:szCs w:val="24"/>
        </w:rPr>
      </w:pPr>
      <w:r>
        <w:rPr>
          <w:sz w:val="24"/>
          <w:szCs w:val="24"/>
        </w:rPr>
        <w:t xml:space="preserve">Man müsse viel radikaler werden. </w:t>
      </w:r>
      <w:r w:rsidR="00D170FA">
        <w:rPr>
          <w:sz w:val="24"/>
          <w:szCs w:val="24"/>
        </w:rPr>
        <w:t>Karlo l</w:t>
      </w:r>
      <w:r w:rsidR="0028425D">
        <w:rPr>
          <w:sz w:val="24"/>
          <w:szCs w:val="24"/>
        </w:rPr>
        <w:t xml:space="preserve">ächelt leicht </w:t>
      </w:r>
      <w:r w:rsidR="00D170FA">
        <w:rPr>
          <w:sz w:val="24"/>
          <w:szCs w:val="24"/>
        </w:rPr>
        <w:t>und trinkt dann schweigend sein Bier.</w:t>
      </w:r>
      <w:r w:rsidR="00BC45C2">
        <w:rPr>
          <w:sz w:val="24"/>
          <w:szCs w:val="24"/>
        </w:rPr>
        <w:t xml:space="preserve"> </w:t>
      </w:r>
    </w:p>
    <w:p w:rsidR="005B73D9" w:rsidRDefault="005B73D9" w:rsidP="00627BA2">
      <w:pPr>
        <w:jc w:val="left"/>
        <w:rPr>
          <w:sz w:val="24"/>
          <w:szCs w:val="24"/>
        </w:rPr>
      </w:pPr>
    </w:p>
    <w:p w:rsidR="00627BA2" w:rsidRDefault="007A5B9B" w:rsidP="00627BA2">
      <w:pPr>
        <w:jc w:val="left"/>
        <w:rPr>
          <w:sz w:val="24"/>
          <w:szCs w:val="24"/>
        </w:rPr>
      </w:pPr>
      <w:r>
        <w:rPr>
          <w:sz w:val="24"/>
          <w:szCs w:val="24"/>
        </w:rPr>
        <w:t>Draußen fährt ein Krankenwagen mit eingeschalteter Sirene vorbei.</w:t>
      </w:r>
    </w:p>
    <w:p w:rsidR="00515288" w:rsidRDefault="00515288" w:rsidP="00627BA2">
      <w:pPr>
        <w:jc w:val="left"/>
        <w:rPr>
          <w:b/>
          <w:sz w:val="24"/>
          <w:szCs w:val="24"/>
        </w:rPr>
      </w:pPr>
    </w:p>
    <w:p w:rsidR="00F02A0F" w:rsidRDefault="00F02A0F" w:rsidP="00627BA2">
      <w:pPr>
        <w:jc w:val="left"/>
        <w:rPr>
          <w:b/>
          <w:caps/>
          <w:sz w:val="24"/>
          <w:szCs w:val="24"/>
        </w:rPr>
      </w:pPr>
      <w:r>
        <w:rPr>
          <w:color w:val="0000FF"/>
          <w:sz w:val="24"/>
          <w:szCs w:val="24"/>
        </w:rPr>
        <w:br w:type="page"/>
      </w:r>
      <w:r w:rsidRPr="00455ED6">
        <w:rPr>
          <w:b/>
          <w:caps/>
          <w:sz w:val="24"/>
          <w:szCs w:val="24"/>
        </w:rPr>
        <w:t>hauptFiguren</w:t>
      </w:r>
    </w:p>
    <w:p w:rsidR="00061557" w:rsidRPr="00455ED6" w:rsidRDefault="00061557" w:rsidP="00627BA2">
      <w:pPr>
        <w:jc w:val="left"/>
        <w:rPr>
          <w:b/>
          <w:caps/>
          <w:sz w:val="24"/>
          <w:szCs w:val="24"/>
        </w:rPr>
      </w:pPr>
    </w:p>
    <w:p w:rsidR="00F02A0F" w:rsidRDefault="00F02A0F" w:rsidP="00F02A0F">
      <w:pPr>
        <w:spacing w:after="120"/>
        <w:jc w:val="left"/>
        <w:rPr>
          <w:sz w:val="24"/>
          <w:szCs w:val="24"/>
        </w:rPr>
      </w:pPr>
      <w:r w:rsidRPr="005936E9">
        <w:rPr>
          <w:b/>
          <w:caps/>
          <w:sz w:val="24"/>
          <w:szCs w:val="24"/>
        </w:rPr>
        <w:t>Karl-Otto Welcker</w:t>
      </w:r>
      <w:r>
        <w:rPr>
          <w:sz w:val="24"/>
          <w:szCs w:val="24"/>
        </w:rPr>
        <w:t xml:space="preserve">, genannt Karlo. </w:t>
      </w:r>
    </w:p>
    <w:p w:rsidR="00F02A0F" w:rsidRDefault="00F02A0F" w:rsidP="00F02A0F">
      <w:pPr>
        <w:spacing w:after="120"/>
        <w:jc w:val="left"/>
        <w:rPr>
          <w:sz w:val="24"/>
          <w:szCs w:val="24"/>
        </w:rPr>
      </w:pPr>
      <w:r>
        <w:rPr>
          <w:sz w:val="24"/>
          <w:szCs w:val="24"/>
        </w:rPr>
        <w:t xml:space="preserve">Ende Vierzig. Spröde, groß gewachsen, gut organisiert. Eher einsilbig. Arbeitet als freischaffender Journalist. Unabhängig-kritisch, viel unterwegs. Kommt aus kleinen Verhältnissen, hat sich von der Pike auf hochgearbeitet. </w:t>
      </w:r>
    </w:p>
    <w:p w:rsidR="00F02A0F" w:rsidRDefault="00F02A0F" w:rsidP="00F02A0F">
      <w:pPr>
        <w:spacing w:after="120"/>
        <w:jc w:val="left"/>
        <w:rPr>
          <w:b/>
          <w:caps/>
          <w:sz w:val="24"/>
          <w:szCs w:val="24"/>
        </w:rPr>
      </w:pPr>
    </w:p>
    <w:p w:rsidR="00F02A0F" w:rsidRPr="00474F2C" w:rsidRDefault="00F02A0F" w:rsidP="00F02A0F">
      <w:pPr>
        <w:spacing w:after="120"/>
        <w:jc w:val="left"/>
        <w:rPr>
          <w:b/>
          <w:caps/>
          <w:sz w:val="24"/>
          <w:szCs w:val="24"/>
        </w:rPr>
      </w:pPr>
      <w:r w:rsidRPr="00474F2C">
        <w:rPr>
          <w:b/>
          <w:caps/>
          <w:sz w:val="24"/>
          <w:szCs w:val="24"/>
        </w:rPr>
        <w:t>Mira Hofmeier</w:t>
      </w:r>
    </w:p>
    <w:p w:rsidR="00F02A0F" w:rsidRDefault="00F02A0F" w:rsidP="00F02A0F">
      <w:pPr>
        <w:spacing w:after="120"/>
        <w:jc w:val="left"/>
        <w:rPr>
          <w:sz w:val="24"/>
          <w:szCs w:val="24"/>
        </w:rPr>
      </w:pPr>
      <w:r>
        <w:rPr>
          <w:sz w:val="24"/>
          <w:szCs w:val="24"/>
        </w:rPr>
        <w:t xml:space="preserve">Anfang Vierzig, Karlos Freundin. Sozialarbeiterin aus gutem Haus. Malt nebenbei und würde gerne von ihren Bildern leben. Extravertiert, gesellig. Reichtum bedeutet ihr „eigentlich“ nichts – aber sie ist empfänglich für den äußeren Schein. </w:t>
      </w:r>
    </w:p>
    <w:p w:rsidR="00F02A0F" w:rsidRDefault="00F02A0F" w:rsidP="00F02A0F">
      <w:pPr>
        <w:spacing w:after="120"/>
        <w:jc w:val="left"/>
        <w:rPr>
          <w:b/>
          <w:caps/>
          <w:sz w:val="24"/>
          <w:szCs w:val="24"/>
        </w:rPr>
      </w:pPr>
    </w:p>
    <w:p w:rsidR="00F02A0F" w:rsidRPr="004B228A" w:rsidRDefault="00F02A0F" w:rsidP="00F02A0F">
      <w:pPr>
        <w:spacing w:after="120"/>
        <w:jc w:val="left"/>
        <w:rPr>
          <w:b/>
          <w:sz w:val="24"/>
          <w:szCs w:val="24"/>
        </w:rPr>
      </w:pPr>
      <w:r w:rsidRPr="00474F2C">
        <w:rPr>
          <w:b/>
          <w:caps/>
          <w:sz w:val="24"/>
          <w:szCs w:val="24"/>
        </w:rPr>
        <w:t>Die Nachbarn</w:t>
      </w:r>
      <w:r w:rsidRPr="004B228A">
        <w:rPr>
          <w:b/>
          <w:sz w:val="24"/>
          <w:szCs w:val="24"/>
        </w:rPr>
        <w:t>:</w:t>
      </w:r>
    </w:p>
    <w:p w:rsidR="00F02A0F" w:rsidRDefault="00F02A0F" w:rsidP="00F02A0F">
      <w:pPr>
        <w:spacing w:after="120"/>
        <w:jc w:val="left"/>
        <w:rPr>
          <w:sz w:val="24"/>
          <w:szCs w:val="24"/>
        </w:rPr>
      </w:pPr>
      <w:r>
        <w:rPr>
          <w:sz w:val="24"/>
          <w:szCs w:val="24"/>
        </w:rPr>
        <w:t xml:space="preserve">Linkerhand: </w:t>
      </w:r>
      <w:r w:rsidRPr="004B228A">
        <w:rPr>
          <w:b/>
          <w:sz w:val="24"/>
          <w:szCs w:val="24"/>
        </w:rPr>
        <w:t>Familie Becker</w:t>
      </w:r>
      <w:r>
        <w:rPr>
          <w:sz w:val="24"/>
          <w:szCs w:val="24"/>
        </w:rPr>
        <w:t xml:space="preserve">. Vater </w:t>
      </w:r>
      <w:r w:rsidRPr="004B228A">
        <w:rPr>
          <w:b/>
          <w:sz w:val="24"/>
          <w:szCs w:val="24"/>
        </w:rPr>
        <w:t>Hans</w:t>
      </w:r>
      <w:r>
        <w:rPr>
          <w:sz w:val="24"/>
          <w:szCs w:val="24"/>
        </w:rPr>
        <w:t xml:space="preserve"> ist Immobilienmakler, Mutter </w:t>
      </w:r>
      <w:r w:rsidRPr="004B228A">
        <w:rPr>
          <w:b/>
          <w:sz w:val="24"/>
          <w:szCs w:val="24"/>
        </w:rPr>
        <w:t>Sabine</w:t>
      </w:r>
      <w:r>
        <w:rPr>
          <w:sz w:val="24"/>
          <w:szCs w:val="24"/>
        </w:rPr>
        <w:t xml:space="preserve"> hilft hier und da im Büro. Die Söhne: </w:t>
      </w:r>
      <w:r w:rsidRPr="004B228A">
        <w:rPr>
          <w:b/>
          <w:sz w:val="24"/>
          <w:szCs w:val="24"/>
        </w:rPr>
        <w:t>Christian</w:t>
      </w:r>
      <w:r>
        <w:rPr>
          <w:sz w:val="24"/>
          <w:szCs w:val="24"/>
        </w:rPr>
        <w:t xml:space="preserve">, 15, </w:t>
      </w:r>
      <w:r w:rsidRPr="004B228A">
        <w:rPr>
          <w:b/>
          <w:sz w:val="24"/>
          <w:szCs w:val="24"/>
        </w:rPr>
        <w:t>Thomas</w:t>
      </w:r>
      <w:r>
        <w:rPr>
          <w:sz w:val="24"/>
          <w:szCs w:val="24"/>
        </w:rPr>
        <w:t>, 14. Die Jungs spielen viel und laut Basketball vor der väterlichen Garage, an der ein Korb befestigt ist. Zur Familie gehört auch ein verzogener kleiner Kläffköter.</w:t>
      </w:r>
    </w:p>
    <w:p w:rsidR="00F02A0F" w:rsidRDefault="00F02A0F" w:rsidP="00F02A0F">
      <w:pPr>
        <w:spacing w:after="120"/>
        <w:jc w:val="left"/>
        <w:rPr>
          <w:sz w:val="24"/>
          <w:szCs w:val="24"/>
        </w:rPr>
      </w:pPr>
      <w:r>
        <w:rPr>
          <w:sz w:val="24"/>
          <w:szCs w:val="24"/>
        </w:rPr>
        <w:t xml:space="preserve">Rechts: </w:t>
      </w:r>
      <w:r w:rsidRPr="000327DB">
        <w:rPr>
          <w:b/>
          <w:sz w:val="24"/>
          <w:szCs w:val="24"/>
        </w:rPr>
        <w:t>Heinz Bellmann</w:t>
      </w:r>
      <w:r>
        <w:rPr>
          <w:sz w:val="24"/>
          <w:szCs w:val="24"/>
        </w:rPr>
        <w:t>, Rentner. Nach dem Tod seiner Frau lebt er allein im großen Haus, das etwas herunter gekommen wirkt. Er hat Ausblick auf den Garten von Karlo und Mira. Und er hat ein Fernglas.</w:t>
      </w:r>
    </w:p>
    <w:p w:rsidR="00F02A0F" w:rsidRDefault="00F02A0F" w:rsidP="00F02A0F">
      <w:pPr>
        <w:spacing w:after="120"/>
        <w:jc w:val="left"/>
        <w:rPr>
          <w:sz w:val="24"/>
          <w:szCs w:val="24"/>
        </w:rPr>
      </w:pPr>
      <w:r>
        <w:rPr>
          <w:sz w:val="24"/>
          <w:szCs w:val="24"/>
        </w:rPr>
        <w:t xml:space="preserve">Gegenüber: </w:t>
      </w:r>
      <w:r w:rsidRPr="000327DB">
        <w:rPr>
          <w:b/>
          <w:sz w:val="24"/>
          <w:szCs w:val="24"/>
        </w:rPr>
        <w:t xml:space="preserve">Thorsten und Barbara </w:t>
      </w:r>
      <w:proofErr w:type="spellStart"/>
      <w:r w:rsidRPr="000327DB">
        <w:rPr>
          <w:b/>
          <w:sz w:val="24"/>
          <w:szCs w:val="24"/>
        </w:rPr>
        <w:t>Isenbrink</w:t>
      </w:r>
      <w:proofErr w:type="spellEnd"/>
      <w:r>
        <w:rPr>
          <w:sz w:val="24"/>
          <w:szCs w:val="24"/>
        </w:rPr>
        <w:t>, mittleren Alters, Unternehmensberater. Perfekte Einrichtung, kein Stäubchen, kein Unkraut. Zwei große Autos. Selten zu Hause. Manchmal kommen Paare zu Besuch: Die Vorhänge werden dann zugezogen.</w:t>
      </w:r>
    </w:p>
    <w:p w:rsidR="00F02A0F" w:rsidRDefault="00F02A0F" w:rsidP="00F02A0F">
      <w:pPr>
        <w:spacing w:after="120"/>
        <w:jc w:val="left"/>
        <w:rPr>
          <w:b/>
          <w:caps/>
          <w:sz w:val="24"/>
          <w:szCs w:val="24"/>
        </w:rPr>
      </w:pPr>
    </w:p>
    <w:p w:rsidR="00F02A0F" w:rsidRDefault="00F02A0F" w:rsidP="00F02A0F">
      <w:pPr>
        <w:spacing w:after="120"/>
        <w:jc w:val="left"/>
        <w:rPr>
          <w:sz w:val="24"/>
          <w:szCs w:val="24"/>
        </w:rPr>
      </w:pPr>
      <w:r w:rsidRPr="00474F2C">
        <w:rPr>
          <w:b/>
          <w:caps/>
          <w:sz w:val="24"/>
          <w:szCs w:val="24"/>
        </w:rPr>
        <w:t>Tina</w:t>
      </w:r>
      <w:r>
        <w:rPr>
          <w:sz w:val="24"/>
          <w:szCs w:val="24"/>
        </w:rPr>
        <w:t xml:space="preserve">, Mitte Dreißig, Single. Miras Arbeitskollegin und Freundin, die ihr ab und zu für Aktzeichnungen Modell steht. </w:t>
      </w:r>
    </w:p>
    <w:p w:rsidR="00F02A0F" w:rsidRDefault="00F02A0F" w:rsidP="00F02A0F">
      <w:pPr>
        <w:spacing w:after="120"/>
        <w:jc w:val="left"/>
        <w:rPr>
          <w:b/>
          <w:caps/>
          <w:sz w:val="24"/>
          <w:szCs w:val="24"/>
        </w:rPr>
      </w:pPr>
    </w:p>
    <w:p w:rsidR="00F02A0F" w:rsidRDefault="00F02A0F" w:rsidP="00F02A0F">
      <w:pPr>
        <w:spacing w:after="120"/>
        <w:jc w:val="left"/>
        <w:rPr>
          <w:sz w:val="24"/>
          <w:szCs w:val="24"/>
        </w:rPr>
      </w:pPr>
      <w:r w:rsidRPr="00474F2C">
        <w:rPr>
          <w:b/>
          <w:caps/>
          <w:sz w:val="24"/>
          <w:szCs w:val="24"/>
        </w:rPr>
        <w:t>Paul Gerhard</w:t>
      </w:r>
      <w:r>
        <w:rPr>
          <w:sz w:val="24"/>
          <w:szCs w:val="24"/>
        </w:rPr>
        <w:t xml:space="preserve">, Anfang Fünfzig, verwitwet. Gelegentlich Partner von Karlo und Mira im Tennisclub. Eher klein, mit schütterem Haar, ein freundlicher und erfolgreicher Architekt. </w:t>
      </w:r>
    </w:p>
    <w:p w:rsidR="00F02A0F" w:rsidRDefault="00F02A0F" w:rsidP="00F02A0F">
      <w:pPr>
        <w:spacing w:after="120"/>
        <w:jc w:val="left"/>
        <w:rPr>
          <w:b/>
          <w:sz w:val="24"/>
          <w:szCs w:val="24"/>
        </w:rPr>
      </w:pPr>
    </w:p>
    <w:p w:rsidR="00F02A0F" w:rsidRDefault="00F02A0F" w:rsidP="00F02A0F">
      <w:pPr>
        <w:spacing w:after="120"/>
        <w:jc w:val="left"/>
        <w:rPr>
          <w:sz w:val="24"/>
          <w:szCs w:val="24"/>
        </w:rPr>
      </w:pPr>
      <w:r>
        <w:rPr>
          <w:b/>
          <w:sz w:val="24"/>
          <w:szCs w:val="24"/>
        </w:rPr>
        <w:t>HARRY</w:t>
      </w:r>
      <w:r>
        <w:rPr>
          <w:sz w:val="24"/>
          <w:szCs w:val="24"/>
        </w:rPr>
        <w:t>, Karlos Arzt und ehemaliger Schulfreund. Ab und zu treffen sie sich zum Tennis.</w:t>
      </w:r>
    </w:p>
    <w:p w:rsidR="00F02A0F" w:rsidRDefault="00F02A0F" w:rsidP="00F02A0F">
      <w:pPr>
        <w:spacing w:after="120"/>
        <w:jc w:val="left"/>
        <w:rPr>
          <w:sz w:val="24"/>
          <w:szCs w:val="24"/>
        </w:rPr>
      </w:pPr>
    </w:p>
    <w:p w:rsidR="00F02A0F" w:rsidRPr="009407AC" w:rsidRDefault="00F02A0F" w:rsidP="00F02A0F">
      <w:pPr>
        <w:spacing w:before="360"/>
        <w:jc w:val="left"/>
        <w:rPr>
          <w:color w:val="0000FF"/>
          <w:sz w:val="24"/>
          <w:szCs w:val="24"/>
        </w:rPr>
      </w:pPr>
      <w:r w:rsidRPr="009407AC">
        <w:rPr>
          <w:rFonts w:cs="Arial"/>
          <w:color w:val="0000FF"/>
          <w:sz w:val="24"/>
          <w:szCs w:val="24"/>
        </w:rPr>
        <w:t>©</w:t>
      </w:r>
      <w:r w:rsidRPr="009407AC">
        <w:rPr>
          <w:color w:val="0000FF"/>
          <w:sz w:val="24"/>
          <w:szCs w:val="24"/>
        </w:rPr>
        <w:t xml:space="preserve"> Inga Rienau, Dieselstr. 23, 51103 Köln</w:t>
      </w:r>
    </w:p>
    <w:p w:rsidR="00F02A0F" w:rsidRPr="009407AC" w:rsidRDefault="00F02A0F" w:rsidP="00F02A0F">
      <w:pPr>
        <w:tabs>
          <w:tab w:val="left" w:pos="2486"/>
        </w:tabs>
        <w:jc w:val="left"/>
        <w:rPr>
          <w:color w:val="0000FF"/>
          <w:sz w:val="24"/>
          <w:szCs w:val="24"/>
        </w:rPr>
      </w:pPr>
      <w:r w:rsidRPr="009407AC">
        <w:rPr>
          <w:color w:val="0000FF"/>
          <w:sz w:val="24"/>
          <w:szCs w:val="24"/>
        </w:rPr>
        <w:t>Tel. 0221- 6897217</w:t>
      </w:r>
    </w:p>
    <w:p w:rsidR="00F02A0F" w:rsidRPr="009407AC" w:rsidRDefault="00F02A0F" w:rsidP="00F02A0F">
      <w:pPr>
        <w:tabs>
          <w:tab w:val="left" w:pos="2486"/>
        </w:tabs>
        <w:jc w:val="left"/>
        <w:rPr>
          <w:color w:val="0000FF"/>
          <w:sz w:val="24"/>
          <w:szCs w:val="24"/>
          <w:lang w:val="en-GB"/>
        </w:rPr>
      </w:pPr>
      <w:r w:rsidRPr="009407AC">
        <w:rPr>
          <w:color w:val="0000FF"/>
          <w:sz w:val="24"/>
          <w:szCs w:val="24"/>
          <w:lang w:val="en-GB"/>
        </w:rPr>
        <w:t>Mobil: 0176-83214581</w:t>
      </w:r>
    </w:p>
    <w:p w:rsidR="00F02A0F" w:rsidRPr="009407AC" w:rsidRDefault="00F02A0F" w:rsidP="00F02A0F">
      <w:pPr>
        <w:jc w:val="left"/>
        <w:rPr>
          <w:color w:val="0000FF"/>
          <w:sz w:val="24"/>
          <w:szCs w:val="24"/>
          <w:lang w:val="en-GB"/>
        </w:rPr>
      </w:pPr>
      <w:r w:rsidRPr="009407AC">
        <w:rPr>
          <w:color w:val="0000FF"/>
          <w:sz w:val="24"/>
          <w:szCs w:val="24"/>
          <w:lang w:val="en-GB"/>
        </w:rPr>
        <w:t xml:space="preserve">Mail: </w:t>
      </w:r>
      <w:hyperlink r:id="rId5" w:history="1">
        <w:r w:rsidRPr="009407AC">
          <w:rPr>
            <w:rStyle w:val="Hyperlink"/>
            <w:sz w:val="24"/>
            <w:szCs w:val="24"/>
            <w:u w:val="none"/>
            <w:lang w:val="en-GB"/>
          </w:rPr>
          <w:t>inga-rienau@web.de</w:t>
        </w:r>
      </w:hyperlink>
    </w:p>
    <w:p w:rsidR="00F02A0F" w:rsidRDefault="00F02A0F" w:rsidP="00F02A0F">
      <w:pPr>
        <w:jc w:val="left"/>
        <w:rPr>
          <w:color w:val="0000FF"/>
          <w:sz w:val="24"/>
          <w:szCs w:val="24"/>
        </w:rPr>
      </w:pPr>
      <w:hyperlink r:id="rId6" w:history="1">
        <w:r w:rsidRPr="009407AC">
          <w:rPr>
            <w:rStyle w:val="Hyperlink"/>
            <w:sz w:val="24"/>
            <w:szCs w:val="24"/>
            <w:u w:val="none"/>
            <w:lang w:val="en-GB"/>
          </w:rPr>
          <w:t>http://www.inga-rienau.de</w:t>
        </w:r>
      </w:hyperlink>
    </w:p>
    <w:p w:rsidR="00F02A0F" w:rsidRPr="009407AC" w:rsidRDefault="00F02A0F" w:rsidP="00F02A0F">
      <w:pPr>
        <w:spacing w:after="120"/>
        <w:jc w:val="left"/>
        <w:rPr>
          <w:color w:val="0000FF"/>
          <w:sz w:val="24"/>
          <w:szCs w:val="24"/>
        </w:rPr>
      </w:pPr>
    </w:p>
    <w:sectPr w:rsidR="00F02A0F" w:rsidRPr="009407AC" w:rsidSect="00061557">
      <w:pgSz w:w="11906" w:h="16838"/>
      <w:pgMar w:top="1418" w:right="170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5F8D"/>
    <w:multiLevelType w:val="hybridMultilevel"/>
    <w:tmpl w:val="E4180A96"/>
    <w:lvl w:ilvl="0" w:tplc="1692557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23C7126"/>
    <w:multiLevelType w:val="hybridMultilevel"/>
    <w:tmpl w:val="5E6235D6"/>
    <w:lvl w:ilvl="0" w:tplc="2396B34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AF13D3B"/>
    <w:multiLevelType w:val="hybridMultilevel"/>
    <w:tmpl w:val="6F407476"/>
    <w:lvl w:ilvl="0" w:tplc="4F2467D0">
      <w:start w:val="1"/>
      <w:numFmt w:val="decimal"/>
      <w:pStyle w:val="Szene"/>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F"/>
    <w:rsid w:val="0000211A"/>
    <w:rsid w:val="000033C0"/>
    <w:rsid w:val="00004871"/>
    <w:rsid w:val="00012628"/>
    <w:rsid w:val="0001284A"/>
    <w:rsid w:val="0001739F"/>
    <w:rsid w:val="000178F2"/>
    <w:rsid w:val="00020D45"/>
    <w:rsid w:val="0002384A"/>
    <w:rsid w:val="000251E7"/>
    <w:rsid w:val="00025425"/>
    <w:rsid w:val="00031D66"/>
    <w:rsid w:val="000327DB"/>
    <w:rsid w:val="00033EAD"/>
    <w:rsid w:val="00033FC2"/>
    <w:rsid w:val="00036C39"/>
    <w:rsid w:val="00036F22"/>
    <w:rsid w:val="000422AD"/>
    <w:rsid w:val="00042A21"/>
    <w:rsid w:val="000440BA"/>
    <w:rsid w:val="0004486B"/>
    <w:rsid w:val="0004509C"/>
    <w:rsid w:val="000500C3"/>
    <w:rsid w:val="00054A2B"/>
    <w:rsid w:val="00061312"/>
    <w:rsid w:val="00061557"/>
    <w:rsid w:val="00064B34"/>
    <w:rsid w:val="00066E37"/>
    <w:rsid w:val="00066E4D"/>
    <w:rsid w:val="0007462E"/>
    <w:rsid w:val="000838E8"/>
    <w:rsid w:val="000957B2"/>
    <w:rsid w:val="00097F21"/>
    <w:rsid w:val="000A1B9C"/>
    <w:rsid w:val="000A7C20"/>
    <w:rsid w:val="000B2E44"/>
    <w:rsid w:val="000C1461"/>
    <w:rsid w:val="000C473B"/>
    <w:rsid w:val="000C51B1"/>
    <w:rsid w:val="000C5737"/>
    <w:rsid w:val="000C5B05"/>
    <w:rsid w:val="000D1D36"/>
    <w:rsid w:val="000D33AA"/>
    <w:rsid w:val="000D68F6"/>
    <w:rsid w:val="000D6C2A"/>
    <w:rsid w:val="000D7D8D"/>
    <w:rsid w:val="000E23FC"/>
    <w:rsid w:val="000E3C25"/>
    <w:rsid w:val="000E4DBE"/>
    <w:rsid w:val="000E4EB7"/>
    <w:rsid w:val="000E5FAC"/>
    <w:rsid w:val="000E68E7"/>
    <w:rsid w:val="000F7AB9"/>
    <w:rsid w:val="001005CB"/>
    <w:rsid w:val="00100D23"/>
    <w:rsid w:val="0010312C"/>
    <w:rsid w:val="00103B1F"/>
    <w:rsid w:val="00105597"/>
    <w:rsid w:val="00114E2C"/>
    <w:rsid w:val="00116398"/>
    <w:rsid w:val="001168BD"/>
    <w:rsid w:val="0012321C"/>
    <w:rsid w:val="00124F1B"/>
    <w:rsid w:val="00131374"/>
    <w:rsid w:val="00134071"/>
    <w:rsid w:val="00136BE9"/>
    <w:rsid w:val="00143A9F"/>
    <w:rsid w:val="00144365"/>
    <w:rsid w:val="00146BD1"/>
    <w:rsid w:val="00153135"/>
    <w:rsid w:val="00154206"/>
    <w:rsid w:val="00155FFD"/>
    <w:rsid w:val="00163D0A"/>
    <w:rsid w:val="001671BB"/>
    <w:rsid w:val="0016774F"/>
    <w:rsid w:val="00170937"/>
    <w:rsid w:val="0017193B"/>
    <w:rsid w:val="00171FFE"/>
    <w:rsid w:val="001738FA"/>
    <w:rsid w:val="00175844"/>
    <w:rsid w:val="00176886"/>
    <w:rsid w:val="00197D42"/>
    <w:rsid w:val="001A1690"/>
    <w:rsid w:val="001A3481"/>
    <w:rsid w:val="001B5E63"/>
    <w:rsid w:val="001C583B"/>
    <w:rsid w:val="001C6842"/>
    <w:rsid w:val="001D2AF2"/>
    <w:rsid w:val="001D4854"/>
    <w:rsid w:val="001D698E"/>
    <w:rsid w:val="001D7956"/>
    <w:rsid w:val="001E0C4A"/>
    <w:rsid w:val="001E1325"/>
    <w:rsid w:val="001E2594"/>
    <w:rsid w:val="001F0E2C"/>
    <w:rsid w:val="001F3D9A"/>
    <w:rsid w:val="001F41DE"/>
    <w:rsid w:val="001F467B"/>
    <w:rsid w:val="001F5B26"/>
    <w:rsid w:val="001F7F1A"/>
    <w:rsid w:val="002072A2"/>
    <w:rsid w:val="00207C2F"/>
    <w:rsid w:val="00211038"/>
    <w:rsid w:val="002126C4"/>
    <w:rsid w:val="0022221C"/>
    <w:rsid w:val="00231C51"/>
    <w:rsid w:val="002409F7"/>
    <w:rsid w:val="002441CC"/>
    <w:rsid w:val="002455E8"/>
    <w:rsid w:val="00245E8B"/>
    <w:rsid w:val="00252EA3"/>
    <w:rsid w:val="00254151"/>
    <w:rsid w:val="00270B56"/>
    <w:rsid w:val="002737FE"/>
    <w:rsid w:val="00273A05"/>
    <w:rsid w:val="00273BE9"/>
    <w:rsid w:val="002759EB"/>
    <w:rsid w:val="00283FC1"/>
    <w:rsid w:val="002841E4"/>
    <w:rsid w:val="0028425D"/>
    <w:rsid w:val="0029084F"/>
    <w:rsid w:val="00295496"/>
    <w:rsid w:val="00296C9E"/>
    <w:rsid w:val="002A074A"/>
    <w:rsid w:val="002A0887"/>
    <w:rsid w:val="002A4E4F"/>
    <w:rsid w:val="002A58EB"/>
    <w:rsid w:val="002A7AD4"/>
    <w:rsid w:val="002B00A0"/>
    <w:rsid w:val="002B34A5"/>
    <w:rsid w:val="002C1672"/>
    <w:rsid w:val="002D406D"/>
    <w:rsid w:val="002D5332"/>
    <w:rsid w:val="002D63AB"/>
    <w:rsid w:val="002D68E2"/>
    <w:rsid w:val="002D7E0B"/>
    <w:rsid w:val="002E19E1"/>
    <w:rsid w:val="002E3367"/>
    <w:rsid w:val="002E4F3B"/>
    <w:rsid w:val="002E77A0"/>
    <w:rsid w:val="002F3511"/>
    <w:rsid w:val="002F483B"/>
    <w:rsid w:val="002F67F6"/>
    <w:rsid w:val="00301F9F"/>
    <w:rsid w:val="00305BC3"/>
    <w:rsid w:val="00306117"/>
    <w:rsid w:val="00306661"/>
    <w:rsid w:val="0031258F"/>
    <w:rsid w:val="003150A4"/>
    <w:rsid w:val="003161A0"/>
    <w:rsid w:val="00317351"/>
    <w:rsid w:val="00322AC1"/>
    <w:rsid w:val="003314C9"/>
    <w:rsid w:val="00343CBE"/>
    <w:rsid w:val="0034444D"/>
    <w:rsid w:val="0034480A"/>
    <w:rsid w:val="00350483"/>
    <w:rsid w:val="0035143E"/>
    <w:rsid w:val="003518AC"/>
    <w:rsid w:val="00372CEE"/>
    <w:rsid w:val="00372E26"/>
    <w:rsid w:val="00376235"/>
    <w:rsid w:val="003831D2"/>
    <w:rsid w:val="00385479"/>
    <w:rsid w:val="003922BD"/>
    <w:rsid w:val="0039311F"/>
    <w:rsid w:val="003953E2"/>
    <w:rsid w:val="00396A4A"/>
    <w:rsid w:val="00397F58"/>
    <w:rsid w:val="003A5406"/>
    <w:rsid w:val="003A5D95"/>
    <w:rsid w:val="003A60C0"/>
    <w:rsid w:val="003A6DB8"/>
    <w:rsid w:val="003B2674"/>
    <w:rsid w:val="003B43A3"/>
    <w:rsid w:val="003B6BF0"/>
    <w:rsid w:val="003B78F9"/>
    <w:rsid w:val="003C05F0"/>
    <w:rsid w:val="003C1DD6"/>
    <w:rsid w:val="003C344D"/>
    <w:rsid w:val="003C7A65"/>
    <w:rsid w:val="003D06E3"/>
    <w:rsid w:val="003D1D44"/>
    <w:rsid w:val="003D4FC1"/>
    <w:rsid w:val="003D50B2"/>
    <w:rsid w:val="003D6239"/>
    <w:rsid w:val="003D6738"/>
    <w:rsid w:val="003E22A5"/>
    <w:rsid w:val="003E2627"/>
    <w:rsid w:val="003E2FCB"/>
    <w:rsid w:val="003E3AF9"/>
    <w:rsid w:val="003E6732"/>
    <w:rsid w:val="00402645"/>
    <w:rsid w:val="00404B9E"/>
    <w:rsid w:val="00405433"/>
    <w:rsid w:val="00406EF2"/>
    <w:rsid w:val="004133BC"/>
    <w:rsid w:val="00417C1F"/>
    <w:rsid w:val="00417DC9"/>
    <w:rsid w:val="004246CD"/>
    <w:rsid w:val="00426149"/>
    <w:rsid w:val="004312B6"/>
    <w:rsid w:val="00436ADA"/>
    <w:rsid w:val="004374DC"/>
    <w:rsid w:val="004402A8"/>
    <w:rsid w:val="00443F2A"/>
    <w:rsid w:val="00451A8C"/>
    <w:rsid w:val="00453C91"/>
    <w:rsid w:val="00453FB3"/>
    <w:rsid w:val="00455ED6"/>
    <w:rsid w:val="00470BEF"/>
    <w:rsid w:val="004813B7"/>
    <w:rsid w:val="00482931"/>
    <w:rsid w:val="00492BBD"/>
    <w:rsid w:val="00494062"/>
    <w:rsid w:val="00497A14"/>
    <w:rsid w:val="004A178E"/>
    <w:rsid w:val="004A3251"/>
    <w:rsid w:val="004A3C2E"/>
    <w:rsid w:val="004A4C7D"/>
    <w:rsid w:val="004A7489"/>
    <w:rsid w:val="004B1ACA"/>
    <w:rsid w:val="004B228A"/>
    <w:rsid w:val="004B3226"/>
    <w:rsid w:val="004B38C4"/>
    <w:rsid w:val="004C189C"/>
    <w:rsid w:val="004C2433"/>
    <w:rsid w:val="004C2F82"/>
    <w:rsid w:val="004C7178"/>
    <w:rsid w:val="004D3F5A"/>
    <w:rsid w:val="004D5AE4"/>
    <w:rsid w:val="004D7B34"/>
    <w:rsid w:val="004E1FC7"/>
    <w:rsid w:val="004E3B15"/>
    <w:rsid w:val="004F6607"/>
    <w:rsid w:val="004F6BAE"/>
    <w:rsid w:val="005017AC"/>
    <w:rsid w:val="00510260"/>
    <w:rsid w:val="00512980"/>
    <w:rsid w:val="00515288"/>
    <w:rsid w:val="00521CDE"/>
    <w:rsid w:val="00523B08"/>
    <w:rsid w:val="00531DA9"/>
    <w:rsid w:val="00535621"/>
    <w:rsid w:val="005367B8"/>
    <w:rsid w:val="005371FB"/>
    <w:rsid w:val="00541F32"/>
    <w:rsid w:val="00542814"/>
    <w:rsid w:val="00550B06"/>
    <w:rsid w:val="0055334E"/>
    <w:rsid w:val="005543BF"/>
    <w:rsid w:val="0055548B"/>
    <w:rsid w:val="00561ADD"/>
    <w:rsid w:val="005642E8"/>
    <w:rsid w:val="00566EB3"/>
    <w:rsid w:val="005677AF"/>
    <w:rsid w:val="005726E5"/>
    <w:rsid w:val="00585E30"/>
    <w:rsid w:val="005932D3"/>
    <w:rsid w:val="00595105"/>
    <w:rsid w:val="00596936"/>
    <w:rsid w:val="005A157B"/>
    <w:rsid w:val="005A2F2A"/>
    <w:rsid w:val="005A3A5C"/>
    <w:rsid w:val="005A62A0"/>
    <w:rsid w:val="005A6727"/>
    <w:rsid w:val="005A7CF5"/>
    <w:rsid w:val="005B67A7"/>
    <w:rsid w:val="005B6BD7"/>
    <w:rsid w:val="005B73D9"/>
    <w:rsid w:val="005B7EBF"/>
    <w:rsid w:val="005C117D"/>
    <w:rsid w:val="005C119B"/>
    <w:rsid w:val="005C5695"/>
    <w:rsid w:val="005D1B7A"/>
    <w:rsid w:val="005D2830"/>
    <w:rsid w:val="005D6414"/>
    <w:rsid w:val="005E0E17"/>
    <w:rsid w:val="005E2757"/>
    <w:rsid w:val="005E56FD"/>
    <w:rsid w:val="005F0CE3"/>
    <w:rsid w:val="005F1222"/>
    <w:rsid w:val="005F1CF4"/>
    <w:rsid w:val="005F7EF6"/>
    <w:rsid w:val="00601DEC"/>
    <w:rsid w:val="00604804"/>
    <w:rsid w:val="00611A45"/>
    <w:rsid w:val="00611B43"/>
    <w:rsid w:val="00620C49"/>
    <w:rsid w:val="00623C2A"/>
    <w:rsid w:val="00625120"/>
    <w:rsid w:val="00627BA2"/>
    <w:rsid w:val="00627EA8"/>
    <w:rsid w:val="006324F8"/>
    <w:rsid w:val="00635725"/>
    <w:rsid w:val="00636A89"/>
    <w:rsid w:val="00642E58"/>
    <w:rsid w:val="006462EC"/>
    <w:rsid w:val="00647F76"/>
    <w:rsid w:val="00651E42"/>
    <w:rsid w:val="00652E29"/>
    <w:rsid w:val="006546FF"/>
    <w:rsid w:val="00655DB6"/>
    <w:rsid w:val="006572FC"/>
    <w:rsid w:val="00660861"/>
    <w:rsid w:val="00663E09"/>
    <w:rsid w:val="00664FD4"/>
    <w:rsid w:val="00665B6A"/>
    <w:rsid w:val="0066623A"/>
    <w:rsid w:val="00670476"/>
    <w:rsid w:val="00670FA2"/>
    <w:rsid w:val="00674352"/>
    <w:rsid w:val="0067553D"/>
    <w:rsid w:val="00676889"/>
    <w:rsid w:val="006936AA"/>
    <w:rsid w:val="00695E21"/>
    <w:rsid w:val="00697B9F"/>
    <w:rsid w:val="006A01B1"/>
    <w:rsid w:val="006A4F83"/>
    <w:rsid w:val="006A565A"/>
    <w:rsid w:val="006A61CC"/>
    <w:rsid w:val="006A6539"/>
    <w:rsid w:val="006A67E0"/>
    <w:rsid w:val="006A732D"/>
    <w:rsid w:val="006A7FE7"/>
    <w:rsid w:val="006B1297"/>
    <w:rsid w:val="006B7179"/>
    <w:rsid w:val="006C31CB"/>
    <w:rsid w:val="006C3976"/>
    <w:rsid w:val="006C44D1"/>
    <w:rsid w:val="006C6F79"/>
    <w:rsid w:val="006D070D"/>
    <w:rsid w:val="006D2C9C"/>
    <w:rsid w:val="006D7872"/>
    <w:rsid w:val="006E0648"/>
    <w:rsid w:val="006E1D6B"/>
    <w:rsid w:val="006E1EE1"/>
    <w:rsid w:val="006E7382"/>
    <w:rsid w:val="006F0454"/>
    <w:rsid w:val="006F21F1"/>
    <w:rsid w:val="006F22E3"/>
    <w:rsid w:val="006F461A"/>
    <w:rsid w:val="00704E02"/>
    <w:rsid w:val="00705154"/>
    <w:rsid w:val="00711A45"/>
    <w:rsid w:val="007129EF"/>
    <w:rsid w:val="007130C1"/>
    <w:rsid w:val="007137D7"/>
    <w:rsid w:val="00714E9F"/>
    <w:rsid w:val="00725810"/>
    <w:rsid w:val="007314F4"/>
    <w:rsid w:val="00736A53"/>
    <w:rsid w:val="00737B2D"/>
    <w:rsid w:val="00737F97"/>
    <w:rsid w:val="00740CDC"/>
    <w:rsid w:val="00740FA0"/>
    <w:rsid w:val="00741136"/>
    <w:rsid w:val="00752695"/>
    <w:rsid w:val="0075389C"/>
    <w:rsid w:val="0075402B"/>
    <w:rsid w:val="007557ED"/>
    <w:rsid w:val="00757CCA"/>
    <w:rsid w:val="00763BE1"/>
    <w:rsid w:val="00770778"/>
    <w:rsid w:val="007709CA"/>
    <w:rsid w:val="0077239F"/>
    <w:rsid w:val="00774C7B"/>
    <w:rsid w:val="0077711F"/>
    <w:rsid w:val="00781D9E"/>
    <w:rsid w:val="00783C33"/>
    <w:rsid w:val="00786A12"/>
    <w:rsid w:val="0078779F"/>
    <w:rsid w:val="0079188C"/>
    <w:rsid w:val="00792F24"/>
    <w:rsid w:val="007934A3"/>
    <w:rsid w:val="00796B4F"/>
    <w:rsid w:val="007A1DAF"/>
    <w:rsid w:val="007A56EE"/>
    <w:rsid w:val="007A5B9B"/>
    <w:rsid w:val="007C58BC"/>
    <w:rsid w:val="007C63AF"/>
    <w:rsid w:val="007C6FBF"/>
    <w:rsid w:val="007C771F"/>
    <w:rsid w:val="007D0A8C"/>
    <w:rsid w:val="007D0F29"/>
    <w:rsid w:val="007D199C"/>
    <w:rsid w:val="007D2830"/>
    <w:rsid w:val="007D33D3"/>
    <w:rsid w:val="007D3B8C"/>
    <w:rsid w:val="007D74D3"/>
    <w:rsid w:val="007E04BA"/>
    <w:rsid w:val="007E04D0"/>
    <w:rsid w:val="007E37E3"/>
    <w:rsid w:val="007E4649"/>
    <w:rsid w:val="007E4727"/>
    <w:rsid w:val="007E5031"/>
    <w:rsid w:val="007F2872"/>
    <w:rsid w:val="007F44F9"/>
    <w:rsid w:val="007F68D4"/>
    <w:rsid w:val="007F6DAC"/>
    <w:rsid w:val="00801AF2"/>
    <w:rsid w:val="0081233D"/>
    <w:rsid w:val="00814F73"/>
    <w:rsid w:val="0081653A"/>
    <w:rsid w:val="008203AF"/>
    <w:rsid w:val="00821255"/>
    <w:rsid w:val="00822719"/>
    <w:rsid w:val="00827514"/>
    <w:rsid w:val="008328DA"/>
    <w:rsid w:val="00833B99"/>
    <w:rsid w:val="00836C6C"/>
    <w:rsid w:val="00840012"/>
    <w:rsid w:val="0084362E"/>
    <w:rsid w:val="00843B5F"/>
    <w:rsid w:val="00847361"/>
    <w:rsid w:val="00851306"/>
    <w:rsid w:val="0086467F"/>
    <w:rsid w:val="0086565F"/>
    <w:rsid w:val="00865A33"/>
    <w:rsid w:val="008667C8"/>
    <w:rsid w:val="008701A0"/>
    <w:rsid w:val="00874E2D"/>
    <w:rsid w:val="00875BDA"/>
    <w:rsid w:val="00876B85"/>
    <w:rsid w:val="008818EB"/>
    <w:rsid w:val="00882639"/>
    <w:rsid w:val="00883706"/>
    <w:rsid w:val="00884DF2"/>
    <w:rsid w:val="008919D9"/>
    <w:rsid w:val="00893A6F"/>
    <w:rsid w:val="00895648"/>
    <w:rsid w:val="00895ABC"/>
    <w:rsid w:val="00897A71"/>
    <w:rsid w:val="008A1B0B"/>
    <w:rsid w:val="008A212B"/>
    <w:rsid w:val="008A2AA4"/>
    <w:rsid w:val="008A3346"/>
    <w:rsid w:val="008A4BCD"/>
    <w:rsid w:val="008B3BA3"/>
    <w:rsid w:val="008B578A"/>
    <w:rsid w:val="008C025F"/>
    <w:rsid w:val="008C0C90"/>
    <w:rsid w:val="008C233C"/>
    <w:rsid w:val="008C36BA"/>
    <w:rsid w:val="008C3B33"/>
    <w:rsid w:val="008C7DAD"/>
    <w:rsid w:val="008D0245"/>
    <w:rsid w:val="008D23F5"/>
    <w:rsid w:val="008D6C56"/>
    <w:rsid w:val="008D7CA5"/>
    <w:rsid w:val="008E3D09"/>
    <w:rsid w:val="008E5DDC"/>
    <w:rsid w:val="008F10FE"/>
    <w:rsid w:val="008F51FD"/>
    <w:rsid w:val="0090031C"/>
    <w:rsid w:val="009010B1"/>
    <w:rsid w:val="0090507C"/>
    <w:rsid w:val="00910290"/>
    <w:rsid w:val="009146B2"/>
    <w:rsid w:val="009171CF"/>
    <w:rsid w:val="00921882"/>
    <w:rsid w:val="0092389E"/>
    <w:rsid w:val="009245F1"/>
    <w:rsid w:val="00926F34"/>
    <w:rsid w:val="00930428"/>
    <w:rsid w:val="00930EB1"/>
    <w:rsid w:val="0093693A"/>
    <w:rsid w:val="009407AC"/>
    <w:rsid w:val="00941D6E"/>
    <w:rsid w:val="00943F10"/>
    <w:rsid w:val="009469D0"/>
    <w:rsid w:val="009518D7"/>
    <w:rsid w:val="00956149"/>
    <w:rsid w:val="00965C8F"/>
    <w:rsid w:val="0096645A"/>
    <w:rsid w:val="00966BF4"/>
    <w:rsid w:val="00974840"/>
    <w:rsid w:val="00975748"/>
    <w:rsid w:val="00977BD6"/>
    <w:rsid w:val="00982178"/>
    <w:rsid w:val="00984842"/>
    <w:rsid w:val="00987B2C"/>
    <w:rsid w:val="00991728"/>
    <w:rsid w:val="00991AA4"/>
    <w:rsid w:val="00996EE3"/>
    <w:rsid w:val="009A3E36"/>
    <w:rsid w:val="009A4C35"/>
    <w:rsid w:val="009B0E22"/>
    <w:rsid w:val="009B12D7"/>
    <w:rsid w:val="009B1444"/>
    <w:rsid w:val="009B14B3"/>
    <w:rsid w:val="009B2EFB"/>
    <w:rsid w:val="009B3FCC"/>
    <w:rsid w:val="009B41F6"/>
    <w:rsid w:val="009B5E02"/>
    <w:rsid w:val="009B5E68"/>
    <w:rsid w:val="009C05CF"/>
    <w:rsid w:val="009C347A"/>
    <w:rsid w:val="009C3EAA"/>
    <w:rsid w:val="009C5EDE"/>
    <w:rsid w:val="009D07EF"/>
    <w:rsid w:val="009D2EC1"/>
    <w:rsid w:val="009D3247"/>
    <w:rsid w:val="009D5498"/>
    <w:rsid w:val="009E0473"/>
    <w:rsid w:val="009E0869"/>
    <w:rsid w:val="009F1A7A"/>
    <w:rsid w:val="009F21B0"/>
    <w:rsid w:val="009F2CF8"/>
    <w:rsid w:val="009F576F"/>
    <w:rsid w:val="009F7E1C"/>
    <w:rsid w:val="00A02A7D"/>
    <w:rsid w:val="00A06D42"/>
    <w:rsid w:val="00A115BE"/>
    <w:rsid w:val="00A2307D"/>
    <w:rsid w:val="00A3008C"/>
    <w:rsid w:val="00A32478"/>
    <w:rsid w:val="00A3268B"/>
    <w:rsid w:val="00A34647"/>
    <w:rsid w:val="00A4185D"/>
    <w:rsid w:val="00A51099"/>
    <w:rsid w:val="00A5172D"/>
    <w:rsid w:val="00A51ADF"/>
    <w:rsid w:val="00A56115"/>
    <w:rsid w:val="00A56CCC"/>
    <w:rsid w:val="00A64BEE"/>
    <w:rsid w:val="00A66137"/>
    <w:rsid w:val="00A668CD"/>
    <w:rsid w:val="00A67366"/>
    <w:rsid w:val="00A70571"/>
    <w:rsid w:val="00A7511C"/>
    <w:rsid w:val="00A751DD"/>
    <w:rsid w:val="00A7748E"/>
    <w:rsid w:val="00A80254"/>
    <w:rsid w:val="00A85254"/>
    <w:rsid w:val="00A85A43"/>
    <w:rsid w:val="00A86009"/>
    <w:rsid w:val="00A8614A"/>
    <w:rsid w:val="00A869D0"/>
    <w:rsid w:val="00A915EA"/>
    <w:rsid w:val="00A947AA"/>
    <w:rsid w:val="00A97CE8"/>
    <w:rsid w:val="00AA1609"/>
    <w:rsid w:val="00AA1BC8"/>
    <w:rsid w:val="00AB0DFF"/>
    <w:rsid w:val="00AB2AFB"/>
    <w:rsid w:val="00AB34E1"/>
    <w:rsid w:val="00AB4CD3"/>
    <w:rsid w:val="00AB7F99"/>
    <w:rsid w:val="00AC243E"/>
    <w:rsid w:val="00AC7262"/>
    <w:rsid w:val="00AC72C0"/>
    <w:rsid w:val="00AD0210"/>
    <w:rsid w:val="00AD39E7"/>
    <w:rsid w:val="00AE4DD7"/>
    <w:rsid w:val="00AE5FE3"/>
    <w:rsid w:val="00AF3133"/>
    <w:rsid w:val="00AF3440"/>
    <w:rsid w:val="00AF37F4"/>
    <w:rsid w:val="00AF3E91"/>
    <w:rsid w:val="00AF5E1D"/>
    <w:rsid w:val="00AF6B20"/>
    <w:rsid w:val="00B06E6A"/>
    <w:rsid w:val="00B12EA6"/>
    <w:rsid w:val="00B22F58"/>
    <w:rsid w:val="00B24124"/>
    <w:rsid w:val="00B3089C"/>
    <w:rsid w:val="00B3209D"/>
    <w:rsid w:val="00B33A48"/>
    <w:rsid w:val="00B3717C"/>
    <w:rsid w:val="00B37B51"/>
    <w:rsid w:val="00B44B45"/>
    <w:rsid w:val="00B47181"/>
    <w:rsid w:val="00B542D8"/>
    <w:rsid w:val="00B602C9"/>
    <w:rsid w:val="00B60E8E"/>
    <w:rsid w:val="00B628A2"/>
    <w:rsid w:val="00B7096C"/>
    <w:rsid w:val="00B75C2A"/>
    <w:rsid w:val="00B76443"/>
    <w:rsid w:val="00B7799F"/>
    <w:rsid w:val="00B829F8"/>
    <w:rsid w:val="00B8407E"/>
    <w:rsid w:val="00B931B1"/>
    <w:rsid w:val="00B93479"/>
    <w:rsid w:val="00B952C4"/>
    <w:rsid w:val="00B95708"/>
    <w:rsid w:val="00B96695"/>
    <w:rsid w:val="00B97762"/>
    <w:rsid w:val="00BA00A8"/>
    <w:rsid w:val="00BA19DA"/>
    <w:rsid w:val="00BA5AFA"/>
    <w:rsid w:val="00BB0E9F"/>
    <w:rsid w:val="00BB3695"/>
    <w:rsid w:val="00BB4A99"/>
    <w:rsid w:val="00BB5B4C"/>
    <w:rsid w:val="00BC00C3"/>
    <w:rsid w:val="00BC084D"/>
    <w:rsid w:val="00BC180B"/>
    <w:rsid w:val="00BC1A9F"/>
    <w:rsid w:val="00BC3C00"/>
    <w:rsid w:val="00BC45C2"/>
    <w:rsid w:val="00BC7C7E"/>
    <w:rsid w:val="00BD1216"/>
    <w:rsid w:val="00BD6467"/>
    <w:rsid w:val="00BE0EBD"/>
    <w:rsid w:val="00BE2404"/>
    <w:rsid w:val="00BE248B"/>
    <w:rsid w:val="00BE2EC6"/>
    <w:rsid w:val="00BE605E"/>
    <w:rsid w:val="00BE75E6"/>
    <w:rsid w:val="00BE7F1A"/>
    <w:rsid w:val="00BF20F3"/>
    <w:rsid w:val="00BF265E"/>
    <w:rsid w:val="00BF3A07"/>
    <w:rsid w:val="00BF3D2C"/>
    <w:rsid w:val="00BF7DB2"/>
    <w:rsid w:val="00C00987"/>
    <w:rsid w:val="00C0353A"/>
    <w:rsid w:val="00C06DE4"/>
    <w:rsid w:val="00C1256B"/>
    <w:rsid w:val="00C12C2C"/>
    <w:rsid w:val="00C1348E"/>
    <w:rsid w:val="00C1432E"/>
    <w:rsid w:val="00C143E1"/>
    <w:rsid w:val="00C158E3"/>
    <w:rsid w:val="00C16A23"/>
    <w:rsid w:val="00C228D7"/>
    <w:rsid w:val="00C238C0"/>
    <w:rsid w:val="00C23EDC"/>
    <w:rsid w:val="00C265C3"/>
    <w:rsid w:val="00C31AAE"/>
    <w:rsid w:val="00C32881"/>
    <w:rsid w:val="00C34D27"/>
    <w:rsid w:val="00C36706"/>
    <w:rsid w:val="00C40DF4"/>
    <w:rsid w:val="00C45B08"/>
    <w:rsid w:val="00C46980"/>
    <w:rsid w:val="00C50BDA"/>
    <w:rsid w:val="00C66DD5"/>
    <w:rsid w:val="00C73416"/>
    <w:rsid w:val="00C7572C"/>
    <w:rsid w:val="00C76DDE"/>
    <w:rsid w:val="00C778B4"/>
    <w:rsid w:val="00C80609"/>
    <w:rsid w:val="00C81081"/>
    <w:rsid w:val="00C81E60"/>
    <w:rsid w:val="00C82A57"/>
    <w:rsid w:val="00C82B40"/>
    <w:rsid w:val="00C83AFC"/>
    <w:rsid w:val="00C851FB"/>
    <w:rsid w:val="00C869AD"/>
    <w:rsid w:val="00C95E13"/>
    <w:rsid w:val="00C971B4"/>
    <w:rsid w:val="00CA06EE"/>
    <w:rsid w:val="00CA0AB7"/>
    <w:rsid w:val="00CA2DF0"/>
    <w:rsid w:val="00CA5A29"/>
    <w:rsid w:val="00CA6B3B"/>
    <w:rsid w:val="00CA7D1B"/>
    <w:rsid w:val="00CC3DD7"/>
    <w:rsid w:val="00CC704C"/>
    <w:rsid w:val="00CC75F2"/>
    <w:rsid w:val="00CD1006"/>
    <w:rsid w:val="00CD1F69"/>
    <w:rsid w:val="00CD2ABE"/>
    <w:rsid w:val="00CD3BF9"/>
    <w:rsid w:val="00CD4198"/>
    <w:rsid w:val="00CD4212"/>
    <w:rsid w:val="00CD6169"/>
    <w:rsid w:val="00CD705F"/>
    <w:rsid w:val="00CD711F"/>
    <w:rsid w:val="00CE1FF1"/>
    <w:rsid w:val="00CE50DC"/>
    <w:rsid w:val="00CE6B24"/>
    <w:rsid w:val="00CE7D2A"/>
    <w:rsid w:val="00CF18B6"/>
    <w:rsid w:val="00CF21E8"/>
    <w:rsid w:val="00CF35E1"/>
    <w:rsid w:val="00CF4CAC"/>
    <w:rsid w:val="00D004AB"/>
    <w:rsid w:val="00D070C8"/>
    <w:rsid w:val="00D170FA"/>
    <w:rsid w:val="00D25A76"/>
    <w:rsid w:val="00D3022F"/>
    <w:rsid w:val="00D31563"/>
    <w:rsid w:val="00D34BA5"/>
    <w:rsid w:val="00D4592F"/>
    <w:rsid w:val="00D511B1"/>
    <w:rsid w:val="00D52DD1"/>
    <w:rsid w:val="00D61143"/>
    <w:rsid w:val="00D6592B"/>
    <w:rsid w:val="00D67213"/>
    <w:rsid w:val="00D70794"/>
    <w:rsid w:val="00D70957"/>
    <w:rsid w:val="00D74A64"/>
    <w:rsid w:val="00D75587"/>
    <w:rsid w:val="00D823F3"/>
    <w:rsid w:val="00D87EA0"/>
    <w:rsid w:val="00D9452C"/>
    <w:rsid w:val="00D96592"/>
    <w:rsid w:val="00DA07C3"/>
    <w:rsid w:val="00DA2BA5"/>
    <w:rsid w:val="00DA696F"/>
    <w:rsid w:val="00DB0CA7"/>
    <w:rsid w:val="00DB20EF"/>
    <w:rsid w:val="00DB2289"/>
    <w:rsid w:val="00DB4A92"/>
    <w:rsid w:val="00DB5585"/>
    <w:rsid w:val="00DB6AE2"/>
    <w:rsid w:val="00DC16A5"/>
    <w:rsid w:val="00DC1DAF"/>
    <w:rsid w:val="00DC2F75"/>
    <w:rsid w:val="00DC4659"/>
    <w:rsid w:val="00DC4B4E"/>
    <w:rsid w:val="00DC51C2"/>
    <w:rsid w:val="00DD02BA"/>
    <w:rsid w:val="00DD10F4"/>
    <w:rsid w:val="00DD2AB5"/>
    <w:rsid w:val="00DD4236"/>
    <w:rsid w:val="00DD465F"/>
    <w:rsid w:val="00DE7FF3"/>
    <w:rsid w:val="00DF44C9"/>
    <w:rsid w:val="00DF53B2"/>
    <w:rsid w:val="00DF57D6"/>
    <w:rsid w:val="00DF7781"/>
    <w:rsid w:val="00DF7CFA"/>
    <w:rsid w:val="00E0043F"/>
    <w:rsid w:val="00E02C9B"/>
    <w:rsid w:val="00E030DE"/>
    <w:rsid w:val="00E0425A"/>
    <w:rsid w:val="00E1177D"/>
    <w:rsid w:val="00E13D27"/>
    <w:rsid w:val="00E17954"/>
    <w:rsid w:val="00E20C4E"/>
    <w:rsid w:val="00E21DF3"/>
    <w:rsid w:val="00E25174"/>
    <w:rsid w:val="00E267A4"/>
    <w:rsid w:val="00E27696"/>
    <w:rsid w:val="00E30CE5"/>
    <w:rsid w:val="00E322D7"/>
    <w:rsid w:val="00E331BE"/>
    <w:rsid w:val="00E34292"/>
    <w:rsid w:val="00E411C9"/>
    <w:rsid w:val="00E422DD"/>
    <w:rsid w:val="00E46A5D"/>
    <w:rsid w:val="00E65076"/>
    <w:rsid w:val="00E65225"/>
    <w:rsid w:val="00E7153A"/>
    <w:rsid w:val="00E7798F"/>
    <w:rsid w:val="00E80F1D"/>
    <w:rsid w:val="00E8181D"/>
    <w:rsid w:val="00E86B60"/>
    <w:rsid w:val="00E87D5C"/>
    <w:rsid w:val="00E9066E"/>
    <w:rsid w:val="00E93827"/>
    <w:rsid w:val="00EA05E0"/>
    <w:rsid w:val="00EA27E9"/>
    <w:rsid w:val="00EA4FB4"/>
    <w:rsid w:val="00EB22D9"/>
    <w:rsid w:val="00EB3783"/>
    <w:rsid w:val="00EB4BA2"/>
    <w:rsid w:val="00EB521C"/>
    <w:rsid w:val="00EB61E0"/>
    <w:rsid w:val="00EB6F0E"/>
    <w:rsid w:val="00ED0415"/>
    <w:rsid w:val="00ED0E21"/>
    <w:rsid w:val="00ED3E43"/>
    <w:rsid w:val="00ED54D1"/>
    <w:rsid w:val="00EE1AF6"/>
    <w:rsid w:val="00EE3EFA"/>
    <w:rsid w:val="00EE63DA"/>
    <w:rsid w:val="00EF0DD5"/>
    <w:rsid w:val="00EF2230"/>
    <w:rsid w:val="00EF48E9"/>
    <w:rsid w:val="00EF62E4"/>
    <w:rsid w:val="00F0126C"/>
    <w:rsid w:val="00F01273"/>
    <w:rsid w:val="00F02A0F"/>
    <w:rsid w:val="00F02D56"/>
    <w:rsid w:val="00F048AE"/>
    <w:rsid w:val="00F057E1"/>
    <w:rsid w:val="00F100D8"/>
    <w:rsid w:val="00F130B5"/>
    <w:rsid w:val="00F13621"/>
    <w:rsid w:val="00F16C56"/>
    <w:rsid w:val="00F17BDB"/>
    <w:rsid w:val="00F20319"/>
    <w:rsid w:val="00F230D0"/>
    <w:rsid w:val="00F23289"/>
    <w:rsid w:val="00F303BE"/>
    <w:rsid w:val="00F3564A"/>
    <w:rsid w:val="00F40DD9"/>
    <w:rsid w:val="00F40E8A"/>
    <w:rsid w:val="00F420DB"/>
    <w:rsid w:val="00F4612A"/>
    <w:rsid w:val="00F46E70"/>
    <w:rsid w:val="00F544AD"/>
    <w:rsid w:val="00F5557B"/>
    <w:rsid w:val="00F63EC1"/>
    <w:rsid w:val="00F66FC1"/>
    <w:rsid w:val="00F71BA6"/>
    <w:rsid w:val="00F73AF1"/>
    <w:rsid w:val="00F74C55"/>
    <w:rsid w:val="00F82DD5"/>
    <w:rsid w:val="00F83576"/>
    <w:rsid w:val="00F85A02"/>
    <w:rsid w:val="00F907A0"/>
    <w:rsid w:val="00F90A40"/>
    <w:rsid w:val="00F93A7D"/>
    <w:rsid w:val="00F95DAC"/>
    <w:rsid w:val="00F97FDF"/>
    <w:rsid w:val="00FA08A8"/>
    <w:rsid w:val="00FA5905"/>
    <w:rsid w:val="00FA7280"/>
    <w:rsid w:val="00FC0A29"/>
    <w:rsid w:val="00FC223E"/>
    <w:rsid w:val="00FC5F85"/>
    <w:rsid w:val="00FD0292"/>
    <w:rsid w:val="00FD1275"/>
    <w:rsid w:val="00FD165C"/>
    <w:rsid w:val="00FD1999"/>
    <w:rsid w:val="00FD2400"/>
    <w:rsid w:val="00FE7A93"/>
    <w:rsid w:val="00FF20DE"/>
    <w:rsid w:val="00FF244B"/>
    <w:rsid w:val="00FF62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757C2C-7B42-4CC4-8B22-8F0CA26D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A27E9"/>
    <w:pPr>
      <w:jc w:val="right"/>
    </w:pPr>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zenenberschrift">
    <w:name w:val="Szenenüberschrift"/>
    <w:basedOn w:val="Standard"/>
    <w:autoRedefine/>
    <w:rsid w:val="00B76443"/>
    <w:pPr>
      <w:keepNext/>
      <w:keepLines/>
      <w:shd w:val="clear" w:color="auto" w:fill="D9D9D9"/>
      <w:tabs>
        <w:tab w:val="left" w:pos="1985"/>
        <w:tab w:val="right" w:pos="7655"/>
      </w:tabs>
      <w:spacing w:before="240" w:after="120"/>
    </w:pPr>
    <w:rPr>
      <w:rFonts w:ascii="Courier New" w:hAnsi="Courier New" w:cs="Courier New"/>
      <w:caps/>
      <w:sz w:val="24"/>
    </w:rPr>
  </w:style>
  <w:style w:type="paragraph" w:customStyle="1" w:styleId="Sprecher">
    <w:name w:val="Sprecher"/>
    <w:basedOn w:val="Standard"/>
    <w:next w:val="Dialog"/>
    <w:autoRedefine/>
    <w:rsid w:val="00F13621"/>
    <w:pPr>
      <w:spacing w:before="120"/>
      <w:ind w:left="3402"/>
    </w:pPr>
    <w:rPr>
      <w:rFonts w:ascii="Courier New" w:hAnsi="Courier New" w:cs="Courier New"/>
      <w:caps/>
      <w:sz w:val="24"/>
      <w:szCs w:val="24"/>
    </w:rPr>
  </w:style>
  <w:style w:type="paragraph" w:customStyle="1" w:styleId="Dialog">
    <w:name w:val="Dialog"/>
    <w:basedOn w:val="Standard"/>
    <w:next w:val="Sprecher"/>
    <w:autoRedefine/>
    <w:rsid w:val="00DF7CFA"/>
    <w:pPr>
      <w:spacing w:after="120"/>
      <w:ind w:left="1985" w:right="2381"/>
    </w:pPr>
    <w:rPr>
      <w:rFonts w:ascii="Courier New" w:hAnsi="Courier New"/>
      <w:sz w:val="24"/>
      <w:szCs w:val="24"/>
    </w:rPr>
  </w:style>
  <w:style w:type="paragraph" w:customStyle="1" w:styleId="Parenthese">
    <w:name w:val="Parenthese"/>
    <w:basedOn w:val="Standard"/>
    <w:next w:val="Dialog"/>
    <w:autoRedefine/>
    <w:rsid w:val="008C36BA"/>
    <w:pPr>
      <w:spacing w:before="120" w:after="120"/>
      <w:ind w:left="2835"/>
    </w:pPr>
    <w:rPr>
      <w:rFonts w:ascii="Courier New" w:hAnsi="Courier New"/>
      <w:sz w:val="24"/>
      <w:szCs w:val="24"/>
    </w:rPr>
  </w:style>
  <w:style w:type="paragraph" w:customStyle="1" w:styleId="Szene">
    <w:name w:val="Szene"/>
    <w:basedOn w:val="Standard"/>
    <w:next w:val="Standard"/>
    <w:autoRedefine/>
    <w:rsid w:val="00774C7B"/>
    <w:pPr>
      <w:numPr>
        <w:numId w:val="11"/>
      </w:numPr>
      <w:shd w:val="clear" w:color="auto" w:fill="D9D9D9"/>
      <w:tabs>
        <w:tab w:val="left" w:pos="2835"/>
        <w:tab w:val="left" w:pos="7655"/>
      </w:tabs>
      <w:spacing w:before="240" w:after="120"/>
    </w:pPr>
    <w:rPr>
      <w:caps/>
    </w:rPr>
  </w:style>
  <w:style w:type="paragraph" w:styleId="Fuzeile">
    <w:name w:val="footer"/>
    <w:basedOn w:val="Standard"/>
    <w:autoRedefine/>
    <w:rsid w:val="00CE1FF1"/>
    <w:pPr>
      <w:tabs>
        <w:tab w:val="center" w:pos="4536"/>
        <w:tab w:val="right" w:pos="9072"/>
      </w:tabs>
    </w:pPr>
    <w:rPr>
      <w:szCs w:val="24"/>
    </w:rPr>
  </w:style>
  <w:style w:type="character" w:styleId="Seitenzahl">
    <w:name w:val="page number"/>
    <w:rsid w:val="00CE1FF1"/>
    <w:rPr>
      <w:rFonts w:ascii="Arial" w:hAnsi="Arial"/>
      <w:dstrike w:val="0"/>
      <w:color w:val="auto"/>
      <w:sz w:val="20"/>
      <w:szCs w:val="20"/>
      <w:vertAlign w:val="baseline"/>
    </w:rPr>
  </w:style>
  <w:style w:type="character" w:customStyle="1" w:styleId="FormatvorlageSchwarz">
    <w:name w:val="Formatvorlage Schwarz"/>
    <w:rsid w:val="00874E2D"/>
    <w:rPr>
      <w:color w:val="000000"/>
    </w:rPr>
  </w:style>
  <w:style w:type="paragraph" w:customStyle="1" w:styleId="DialogFormatvorlage">
    <w:name w:val="Dialog Formatvorlage"/>
    <w:basedOn w:val="Standard"/>
    <w:next w:val="Sprecher"/>
    <w:autoRedefine/>
    <w:rsid w:val="008E5DDC"/>
    <w:pPr>
      <w:spacing w:after="120"/>
      <w:ind w:left="1985" w:right="2381"/>
    </w:pPr>
    <w:rPr>
      <w:rFonts w:ascii="Courier New" w:hAnsi="Courier New" w:cs="Courier New"/>
      <w:sz w:val="24"/>
      <w:szCs w:val="24"/>
      <w:lang w:val="en-GB"/>
    </w:rPr>
  </w:style>
  <w:style w:type="paragraph" w:customStyle="1" w:styleId="FormatvorlageFormatvorlage1Links">
    <w:name w:val="Formatvorlage Formatvorlage1 + Links"/>
    <w:basedOn w:val="Standard"/>
    <w:autoRedefine/>
    <w:rsid w:val="009C347A"/>
    <w:rPr>
      <w:szCs w:val="20"/>
    </w:rPr>
  </w:style>
  <w:style w:type="character" w:styleId="Hyperlink">
    <w:name w:val="Hyperlink"/>
    <w:rsid w:val="00D17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a-rienau.de" TargetMode="External"/><Relationship Id="rId5" Type="http://schemas.openxmlformats.org/officeDocument/2006/relationships/hyperlink" Target="mailto:inga-rienau@we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1366</Words>
  <Characters>8607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Inga Rienau</vt:lpstr>
    </vt:vector>
  </TitlesOfParts>
  <Company/>
  <LinksUpToDate>false</LinksUpToDate>
  <CharactersWithSpaces>9954</CharactersWithSpaces>
  <SharedDoc>false</SharedDoc>
  <HLinks>
    <vt:vector size="12" baseType="variant">
      <vt:variant>
        <vt:i4>3211362</vt:i4>
      </vt:variant>
      <vt:variant>
        <vt:i4>3</vt:i4>
      </vt:variant>
      <vt:variant>
        <vt:i4>0</vt:i4>
      </vt:variant>
      <vt:variant>
        <vt:i4>5</vt:i4>
      </vt:variant>
      <vt:variant>
        <vt:lpwstr>http://www.inga-rienau.de/</vt:lpwstr>
      </vt:variant>
      <vt:variant>
        <vt:lpwstr/>
      </vt:variant>
      <vt:variant>
        <vt:i4>4325432</vt:i4>
      </vt:variant>
      <vt:variant>
        <vt:i4>0</vt:i4>
      </vt:variant>
      <vt:variant>
        <vt:i4>0</vt:i4>
      </vt:variant>
      <vt:variant>
        <vt:i4>5</vt:i4>
      </vt:variant>
      <vt:variant>
        <vt:lpwstr>mailto:inga-rienau@web.de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 Rienau</dc:title>
  <dc:subject/>
  <dc:creator>Rienau</dc:creator>
  <cp:keywords/>
  <dc:description/>
  <cp:lastModifiedBy>inga</cp:lastModifiedBy>
  <cp:revision>46</cp:revision>
  <dcterms:created xsi:type="dcterms:W3CDTF">2017-03-17T14:25:00Z</dcterms:created>
  <dcterms:modified xsi:type="dcterms:W3CDTF">2017-03-17T14:25:00Z</dcterms:modified>
</cp:coreProperties>
</file>